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6411C" w:rsidRPr="004F4430" w:rsidRDefault="00E94F13"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Pr>
          <w:rFonts w:ascii="標楷體" w:eastAsia="標楷體" w:hAnsi="標楷體" w:hint="eastAsia"/>
          <w:b/>
          <w:sz w:val="30"/>
          <w:szCs w:val="30"/>
        </w:rPr>
        <w:t>竹山鎮社寮</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0061649B"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057312" w:rsidRDefault="00057312" w:rsidP="006F6738">
            <w:pPr>
              <w:rPr>
                <w:rFonts w:ascii="標楷體" w:eastAsia="標楷體" w:hAnsi="標楷體"/>
                <w:sz w:val="28"/>
                <w:shd w:val="pct15" w:color="auto" w:fill="FFFFFF"/>
              </w:rPr>
            </w:pPr>
            <w:r w:rsidRPr="00057312">
              <w:rPr>
                <w:rFonts w:ascii="標楷體" w:eastAsia="標楷體" w:hAnsi="標楷體" w:hint="eastAsia"/>
                <w:sz w:val="28"/>
              </w:rPr>
              <w:t>英</w:t>
            </w:r>
            <w:r w:rsidRPr="00057312">
              <w:rPr>
                <w:rFonts w:ascii="標楷體" w:eastAsia="標楷體" w:hAnsi="標楷體"/>
                <w:sz w:val="28"/>
              </w:rPr>
              <w:t>語</w:t>
            </w:r>
          </w:p>
        </w:tc>
        <w:tc>
          <w:tcPr>
            <w:tcW w:w="2126" w:type="dxa"/>
            <w:vAlign w:val="center"/>
          </w:tcPr>
          <w:p w:rsidR="006F6738" w:rsidRPr="004F4430" w:rsidRDefault="00F240EF" w:rsidP="009C1E5D">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057312">
            <w:pPr>
              <w:rPr>
                <w:rFonts w:ascii="標楷體" w:eastAsia="標楷體" w:hAnsi="標楷體"/>
                <w:sz w:val="28"/>
              </w:rPr>
            </w:pPr>
            <w:r w:rsidRPr="004F4430">
              <w:rPr>
                <w:rFonts w:ascii="標楷體" w:eastAsia="標楷體" w:hAnsi="標楷體" w:hint="eastAsia"/>
                <w:sz w:val="28"/>
              </w:rPr>
              <w:t xml:space="preserve"> </w:t>
            </w:r>
            <w:r w:rsidR="009C1E5D">
              <w:rPr>
                <w:rFonts w:ascii="標楷體" w:eastAsia="標楷體" w:hAnsi="標楷體" w:hint="eastAsia"/>
                <w:sz w:val="28"/>
              </w:rPr>
              <w:t>五</w:t>
            </w:r>
            <w:r w:rsidR="00D262A1" w:rsidRPr="004F4430">
              <w:rPr>
                <w:rFonts w:ascii="標楷體" w:eastAsia="標楷體" w:hAnsi="標楷體" w:hint="eastAsia"/>
                <w:sz w:val="28"/>
              </w:rPr>
              <w:t>年級</w:t>
            </w:r>
            <w:r w:rsidRPr="004F4430">
              <w:rPr>
                <w:rFonts w:ascii="標楷體" w:eastAsia="標楷體" w:hAnsi="標楷體" w:hint="eastAsia"/>
                <w:sz w:val="28"/>
              </w:rPr>
              <w:t>，共</w:t>
            </w:r>
            <w:r w:rsidR="009C1E5D" w:rsidRPr="009C1E5D">
              <w:rPr>
                <w:rFonts w:ascii="標楷體" w:eastAsia="標楷體" w:hAnsi="標楷體" w:hint="eastAsia"/>
                <w:sz w:val="28"/>
                <w:u w:val="single"/>
              </w:rPr>
              <w:t>2</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9C1E5D">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406975" w:rsidP="009C1E5D">
            <w:pPr>
              <w:rPr>
                <w:rFonts w:ascii="標楷體" w:eastAsia="標楷體" w:hAnsi="標楷體"/>
                <w:sz w:val="28"/>
              </w:rPr>
            </w:pPr>
            <w:r>
              <w:rPr>
                <w:rFonts w:ascii="標楷體" w:eastAsia="標楷體" w:hAnsi="標楷體" w:hint="eastAsia"/>
                <w:color w:val="000000" w:themeColor="text1"/>
                <w:sz w:val="28"/>
              </w:rPr>
              <w:t>曾莉鈞</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009C1E5D" w:rsidRPr="009C1E5D">
              <w:rPr>
                <w:rFonts w:ascii="標楷體" w:eastAsia="標楷體" w:hAnsi="標楷體" w:hint="eastAsia"/>
                <w:sz w:val="28"/>
                <w:u w:val="single"/>
              </w:rPr>
              <w:t>2</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00E94F13" w:rsidRPr="0061649B">
              <w:rPr>
                <w:rFonts w:ascii="標楷體" w:eastAsia="標楷體" w:hAnsi="標楷體" w:hint="eastAsia"/>
                <w:sz w:val="28"/>
                <w:u w:val="single"/>
              </w:rPr>
              <w:t>21</w:t>
            </w:r>
            <w:r w:rsidR="00B6411C" w:rsidRPr="004F4430">
              <w:rPr>
                <w:rFonts w:ascii="標楷體" w:eastAsia="標楷體" w:hAnsi="標楷體" w:hint="eastAsia"/>
                <w:sz w:val="28"/>
              </w:rPr>
              <w:t>週，共</w:t>
            </w:r>
            <w:r w:rsidR="009C1E5D" w:rsidRPr="009C1E5D">
              <w:rPr>
                <w:rFonts w:ascii="標楷體" w:eastAsia="標楷體" w:hAnsi="標楷體" w:hint="eastAsia"/>
                <w:sz w:val="28"/>
                <w:u w:val="single"/>
              </w:rPr>
              <w:t>42</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rsidTr="0035609C">
        <w:trPr>
          <w:trHeight w:val="1648"/>
        </w:trPr>
        <w:tc>
          <w:tcPr>
            <w:tcW w:w="5000" w:type="pct"/>
            <w:gridSpan w:val="10"/>
          </w:tcPr>
          <w:p w:rsidR="009C1E5D" w:rsidRDefault="009C1E5D" w:rsidP="009C1E5D">
            <w:pPr>
              <w:pStyle w:val="Web"/>
              <w:spacing w:before="0" w:beforeAutospacing="0" w:after="0" w:afterAutospacing="0"/>
            </w:pPr>
            <w:r>
              <w:rPr>
                <w:rFonts w:ascii="Times New Roman" w:hAnsi="Times New Roman" w:cs="Times New Roman"/>
                <w:color w:val="000000"/>
                <w:sz w:val="26"/>
                <w:szCs w:val="26"/>
              </w:rPr>
              <w:t>課程目標</w:t>
            </w:r>
            <w:r>
              <w:rPr>
                <w:rFonts w:ascii="Times New Roman" w:hAnsi="Times New Roman" w:cs="Times New Roman"/>
                <w:color w:val="000000"/>
                <w:sz w:val="26"/>
                <w:szCs w:val="26"/>
              </w:rPr>
              <w:t>:</w:t>
            </w:r>
          </w:p>
          <w:p w:rsidR="009C1E5D" w:rsidRDefault="009C1E5D" w:rsidP="009C1E5D">
            <w:pPr>
              <w:pStyle w:val="Web"/>
              <w:spacing w:before="0" w:beforeAutospacing="0" w:after="0" w:afterAutospacing="0"/>
            </w:pPr>
            <w:r>
              <w:rPr>
                <w:rFonts w:ascii="Times New Roman" w:hAnsi="Times New Roman" w:cs="Times New Roman"/>
                <w:color w:val="000000"/>
                <w:sz w:val="26"/>
                <w:szCs w:val="26"/>
              </w:rPr>
              <w:t>1.</w:t>
            </w:r>
            <w:r>
              <w:rPr>
                <w:rFonts w:ascii="Times New Roman" w:hAnsi="Times New Roman" w:cs="Times New Roman"/>
                <w:color w:val="000000"/>
                <w:sz w:val="26"/>
                <w:szCs w:val="26"/>
              </w:rPr>
              <w:t>能理解各課故事內容，如：飲料、水果、星期、科目等。</w:t>
            </w:r>
          </w:p>
          <w:p w:rsidR="009C1E5D" w:rsidRDefault="009C1E5D" w:rsidP="009C1E5D">
            <w:pPr>
              <w:pStyle w:val="Web"/>
              <w:spacing w:before="0" w:beforeAutospacing="0" w:after="0" w:afterAutospacing="0"/>
            </w:pPr>
            <w:r>
              <w:rPr>
                <w:rFonts w:ascii="Times New Roman" w:hAnsi="Times New Roman" w:cs="Times New Roman"/>
                <w:color w:val="000000"/>
                <w:sz w:val="26"/>
                <w:szCs w:val="26"/>
              </w:rPr>
              <w:t>2.</w:t>
            </w:r>
            <w:r>
              <w:rPr>
                <w:rFonts w:ascii="Times New Roman" w:hAnsi="Times New Roman" w:cs="Times New Roman"/>
                <w:color w:val="000000"/>
                <w:sz w:val="26"/>
                <w:szCs w:val="26"/>
              </w:rPr>
              <w:t>能認讀並使用相關各課主題之字彙。</w:t>
            </w:r>
          </w:p>
          <w:p w:rsidR="009C1E5D" w:rsidRDefault="009C1E5D" w:rsidP="009C1E5D">
            <w:pPr>
              <w:pStyle w:val="Web"/>
              <w:spacing w:before="0" w:beforeAutospacing="0" w:after="0" w:afterAutospacing="0"/>
            </w:pPr>
            <w:r>
              <w:rPr>
                <w:rFonts w:ascii="Times New Roman" w:hAnsi="Times New Roman" w:cs="Times New Roman"/>
                <w:color w:val="000000"/>
                <w:sz w:val="26"/>
                <w:szCs w:val="26"/>
              </w:rPr>
              <w:t>3.</w:t>
            </w:r>
            <w:r>
              <w:rPr>
                <w:rFonts w:ascii="Times New Roman" w:hAnsi="Times New Roman" w:cs="Times New Roman"/>
                <w:color w:val="000000"/>
                <w:sz w:val="26"/>
                <w:szCs w:val="26"/>
              </w:rPr>
              <w:t>能學會詢問及回答各課相關的英文對話。</w:t>
            </w:r>
          </w:p>
          <w:p w:rsidR="009C1E5D" w:rsidRDefault="009C1E5D" w:rsidP="009C1E5D">
            <w:pPr>
              <w:pStyle w:val="Web"/>
              <w:spacing w:before="0" w:beforeAutospacing="0" w:after="0" w:afterAutospacing="0"/>
            </w:pPr>
            <w:r>
              <w:rPr>
                <w:rFonts w:ascii="Times New Roman" w:hAnsi="Times New Roman" w:cs="Times New Roman"/>
                <w:color w:val="000000"/>
                <w:sz w:val="26"/>
                <w:szCs w:val="26"/>
              </w:rPr>
              <w:t>4.</w:t>
            </w:r>
            <w:r>
              <w:rPr>
                <w:rFonts w:ascii="Times New Roman" w:hAnsi="Times New Roman" w:cs="Times New Roman"/>
                <w:color w:val="000000"/>
                <w:sz w:val="26"/>
                <w:szCs w:val="26"/>
              </w:rPr>
              <w:t>能聽辨、認讀各課之字音及其字母拼讀單字。</w:t>
            </w:r>
          </w:p>
          <w:p w:rsidR="009C1E5D" w:rsidRDefault="009C1E5D" w:rsidP="009C1E5D">
            <w:pPr>
              <w:pStyle w:val="Web"/>
              <w:spacing w:before="0" w:beforeAutospacing="0" w:after="0" w:afterAutospacing="0"/>
            </w:pPr>
            <w:r>
              <w:rPr>
                <w:rFonts w:ascii="Times New Roman" w:hAnsi="Times New Roman" w:cs="Times New Roman"/>
                <w:color w:val="000000"/>
                <w:sz w:val="26"/>
                <w:szCs w:val="26"/>
              </w:rPr>
              <w:t>5.</w:t>
            </w:r>
            <w:r>
              <w:rPr>
                <w:rFonts w:ascii="Times New Roman" w:hAnsi="Times New Roman" w:cs="Times New Roman"/>
                <w:color w:val="000000"/>
                <w:sz w:val="26"/>
                <w:szCs w:val="26"/>
              </w:rPr>
              <w:t>能寫出各課相關之字彙和句子。</w:t>
            </w:r>
          </w:p>
          <w:p w:rsidR="009C1E5D" w:rsidRDefault="009C1E5D" w:rsidP="009C1E5D">
            <w:pPr>
              <w:pStyle w:val="Web"/>
              <w:spacing w:before="0" w:beforeAutospacing="0" w:after="0" w:afterAutospacing="0"/>
            </w:pPr>
            <w:r>
              <w:rPr>
                <w:rFonts w:ascii="Times New Roman" w:hAnsi="Times New Roman" w:cs="Times New Roman"/>
                <w:color w:val="000000"/>
                <w:sz w:val="26"/>
                <w:szCs w:val="26"/>
              </w:rPr>
              <w:t>6.</w:t>
            </w:r>
            <w:r>
              <w:rPr>
                <w:rFonts w:ascii="Times New Roman" w:hAnsi="Times New Roman" w:cs="Times New Roman"/>
                <w:color w:val="000000"/>
                <w:sz w:val="26"/>
                <w:szCs w:val="26"/>
              </w:rPr>
              <w:t>能聽懂各課英文字彙及句型，並做出相關的回應。</w:t>
            </w:r>
          </w:p>
          <w:p w:rsidR="0035609C" w:rsidRPr="009C1E5D" w:rsidRDefault="009C1E5D" w:rsidP="009C1E5D">
            <w:pPr>
              <w:pStyle w:val="Web"/>
              <w:spacing w:before="0" w:beforeAutospacing="0" w:after="0" w:afterAutospacing="0"/>
              <w:rPr>
                <w:rFonts w:ascii="標楷體" w:eastAsia="標楷體" w:hAnsi="標楷體"/>
                <w:sz w:val="26"/>
                <w:szCs w:val="26"/>
              </w:rPr>
            </w:pPr>
            <w:r>
              <w:rPr>
                <w:rFonts w:ascii="Times New Roman" w:hAnsi="Times New Roman" w:cs="Times New Roman"/>
                <w:color w:val="000000"/>
                <w:sz w:val="26"/>
                <w:szCs w:val="26"/>
              </w:rPr>
              <w:t>7.</w:t>
            </w:r>
            <w:r>
              <w:rPr>
                <w:rFonts w:ascii="Times New Roman" w:hAnsi="Times New Roman" w:cs="Times New Roman"/>
                <w:color w:val="000000"/>
                <w:sz w:val="26"/>
                <w:szCs w:val="26"/>
              </w:rPr>
              <w:t>能閱讀短文並能理解及運用閱讀策略。</w:t>
            </w:r>
          </w:p>
        </w:tc>
      </w:tr>
      <w:tr w:rsidR="004F4430" w:rsidRPr="004F4430" w:rsidTr="00A66460">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9C1E5D" w:rsidRPr="009C1E5D" w:rsidTr="009C1E5D">
        <w:trPr>
          <w:trHeight w:val="1827"/>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字母拼讀、數字</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Get Ready</w:t>
            </w:r>
          </w:p>
        </w:tc>
        <w:tc>
          <w:tcPr>
            <w:tcW w:w="752" w:type="pct"/>
            <w:gridSpan w:val="3"/>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英-E-A1 具備認真專注的特質及良好的學習習慣，嘗試運用基本的學習策略，強化個人英語文能力。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w:t>
            </w:r>
            <w:r w:rsidRPr="009C1E5D">
              <w:rPr>
                <w:rFonts w:ascii="標楷體" w:eastAsia="標楷體" w:hAnsi="標楷體" w:cs="Times New Roman"/>
                <w:color w:val="000000"/>
                <w:sz w:val="20"/>
                <w:szCs w:val="20"/>
              </w:rPr>
              <w:lastRenderedPageBreak/>
              <w:t>用所學、字詞及句型進行簡易日常溝通。</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英-E-C2 積極參與課內英語文小組學習活動，培養團隊合作精神。</w:t>
            </w:r>
          </w:p>
        </w:tc>
        <w:tc>
          <w:tcPr>
            <w:tcW w:w="1382" w:type="pct"/>
            <w:gridSpan w:val="3"/>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Get Ready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【字母拼讀教學活動】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A.Sound It Out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1.教師帶領全班重複朗誦 [e]及發音規則a_e, ai和ay。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2.教師利用字母拼讀單字卡，帶領學生拼念單字並熟悉念法。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3.教師播放Super E-book，請學生聆聽並跟讀。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Chant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1.教師先解釋圖片情境，再帶念發音韻文，請學生跟念，教師提醒學生注意節奏。</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2.學生練習數次，教師檢視學生學習狀況。</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1.教師解釋圖片情境、播放 Super E-book，請學生先聆聽，再跟念韻文。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2.教師指導學生搭配節奏練習韻文，學生熟練後可嘗試自己念念看，或分組練習。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D.Listen and Circle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1.播放Super E-Book，請學生依據錄音內容，圈選聽到的發音。</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E.Listen, Point,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1.教師念一發音單字，全班以發音規則拼出，再指出課本上的單字。例如，教師說 [met]，全班拆解並說出mate [met]。 2.引導學生依序拼讀念出各小題。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進行活動「把我帶回家」。</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學生版電子書，複習本節所學內容。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【數字教學活動】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1.教師請學生翻開課本，並播放Super E-book，請學生仔細聆聽內容，並跟讀1-2次。</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2.教師引導學生思考，除了課本例子，生活情境中還會看到哪些數字組合。參考答案：房間號碼、 門牌號碼、電話號碼、排隊抽號、地址門號。</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進行活動「說一說，排一排」。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學生版電子書，複習本節所學內容。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口語評量：念出音組、單字。</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687"/>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飲料</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1 The Best Drink</w:t>
            </w:r>
          </w:p>
        </w:tc>
        <w:tc>
          <w:tcPr>
            <w:tcW w:w="752" w:type="pct"/>
            <w:gridSpan w:val="3"/>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82" w:type="pct"/>
            <w:gridSpan w:val="3"/>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1</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The Best Drink</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 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教師運用單字卡，將學生有提到的飲料逐一放 置在黑板上，帶學生念讀單字數次。</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E-Book，學生依聽到的單字，在空格中填入數字。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2.帶領全班一起核對答案。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Rethink Your Drink</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1.請學生觀察紅綠燈旁的飲料，並思考分類的依據是什麼，請學生發表。</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2.引導學生說出哪種飲料是可常喝的，哪些只能偶而喝，哪些是要少喝的飲料。</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進行單字活動「忙碌飲料店」。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學生版Super電子書，複習本課單字。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【句型教學活動】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A</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E-Book，請學生仔細聽內容並跟念句型 A。</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2.將學生分成兩組，帶領學生將本課單字代入句型中，進行問答練習。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 Ask and Mark“√” or “X”</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1.將兩位學生根據喜歡或不喜歡的飲料，先在自己的表格中畫出“√” 或“X”。</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2.兩人輪流練習問答，學生A 先問，學生B回答，之後換學生B發問，學生A回答。逐一</w:t>
            </w:r>
            <w:r w:rsidRPr="009C1E5D">
              <w:rPr>
                <w:rFonts w:ascii="標楷體" w:eastAsia="標楷體" w:hAnsi="標楷體" w:cs="Times New Roman"/>
                <w:color w:val="000000"/>
                <w:sz w:val="20"/>
                <w:szCs w:val="20"/>
              </w:rPr>
              <w:lastRenderedPageBreak/>
              <w:t>練習問完所有的飲料，請對方在自己的課本簽名，表示完成練習。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Grammar Focus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1.帶領學生依據表格一起念出句子。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2.請學生觀察表格中的主詞有哪些。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3.詢問學生哪些主詞需要用 do。</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4.請學生說說有哪些含有do的句子。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B</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E-Book，請學生仔細聽內容並跟念句型 B。</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E-Book，請學生仔細聽內容並跟念句型 B。</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Write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1.教師引導學生看圖，依據教師的提問回答。</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E-Book，請學生在空格中填入飲料代號。 3.帶領全班以問答的方式，一起核對答案。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Grammar Focus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1.帶領學生依據表格一起念出句子。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2.請學生觀察表格中的主詞有哪些。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3.詢問學生哪些主詞需要用does。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進行句型活動「一夫當關」。</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學生版Super電子書，複習本課句型。</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口語評量：念出單字、句形。</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【生命教育】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生E1 探討生活議題，培養思考的適當情意與態度。</w:t>
            </w:r>
          </w:p>
        </w:tc>
      </w:tr>
      <w:tr w:rsidR="009C1E5D" w:rsidRPr="009C1E5D" w:rsidTr="009C1E5D">
        <w:trPr>
          <w:trHeight w:val="1808"/>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飲料</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1 The Best Drink</w:t>
            </w:r>
          </w:p>
        </w:tc>
        <w:tc>
          <w:tcPr>
            <w:tcW w:w="77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w:t>
            </w:r>
            <w:r w:rsidRPr="009C1E5D">
              <w:rPr>
                <w:rFonts w:ascii="標楷體" w:eastAsia="標楷體" w:hAnsi="標楷體" w:cs="Times New Roman"/>
                <w:color w:val="000000"/>
                <w:sz w:val="20"/>
                <w:szCs w:val="20"/>
              </w:rPr>
              <w:lastRenderedPageBreak/>
              <w:t>字詞及句型進行簡易日常溝通。</w:t>
            </w:r>
          </w:p>
        </w:tc>
        <w:tc>
          <w:tcPr>
            <w:tcW w:w="135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Unit 1</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The Best Drink</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第三節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【故事教學活動】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1.Before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(1)教師詢問學生平常在運動後都會喝些什麼飲品。</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(2)帶領學生念故事標題，猜猜故事的內容。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(3)教師播放Super E-Book 導讀影片，說明情境內容，鼓勵學生說說故事內容。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2.While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教師播放Super E-Book，請學生仔細聆聽故事對話。</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3.After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學生熟悉故事對話內容後，教師再指導學生進行角色扮演。</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進行活動「配音員大賞」。</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學生版Super電子書，邊聽邊跟念句子，複習故事內容。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第四節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【字母拼讀教學活動】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A.Sound It Out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1.請學生嘗試念出單字。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2.播放Super E-Book，請學生逐字跟念，直到熟練為止。</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3.請學生兩人一組念出單字，互相核對發音是否正確。</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Chant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1.教師請學生先嘗試自己念出韻文。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2.教師帶念或播放Super E-Book，請學生跟念句子。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3.請學生兩人一組，一起念出韻文。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 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1.請學生嘗試念出韻文。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2.教師帶念或播放Super E-Book，請學生跟念韻文。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3.請學生說說韻文的意思。</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4.請學生反覆練習，兩人一組互念給對方聽。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D.Listen and Circle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1.複習e_e, ea和ee的發音規則。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E-Book，請學生聽發音例字，圈出對應的字母組合。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3.教師帶領全班一起核對答案。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E.Listen, Point,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1.請學生利用所學的發音規則，自己先試著念出每個發音例字。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2.教師帶念或播放Super E-Book，請學生一邊用手指例字，一邊跟念，直到熟練為止。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進行活動「接力大賽」。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學生版Super電子書，邊聽邊跟念句子，複習故事內容、跟讀e_e, ea和ee發音規則及字母拼讀單字，並熟練字母拼讀韻文。</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口語評量：朗讀故事、念出音組。</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【品德教育】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品E3 溝通合作與和諧人際關係。</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閱E12 培養喜愛閱讀的態度。</w:t>
            </w:r>
          </w:p>
        </w:tc>
      </w:tr>
      <w:tr w:rsidR="009C1E5D" w:rsidRPr="009C1E5D" w:rsidTr="009C1E5D">
        <w:trPr>
          <w:trHeight w:val="1537"/>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飲料</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1 The Best Drink</w:t>
            </w:r>
          </w:p>
        </w:tc>
        <w:tc>
          <w:tcPr>
            <w:tcW w:w="77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5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1</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The Best Drink</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第五節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【閱讀策略教學】</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Read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E-Book，讓學生聆聽並閱讀文章內容。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2.利用課本上的圖表詢問學生含糖量最低及最高的飲料。Which drink has the least / the most sugar? Which drink contains the least / the most sugar?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3.請學生閱讀課本上的飲料標籤，請學生找出標籤是含糖量的部分。Can you read the label and find out the amount of sugar?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4.再次詢問學生果汁的是否有含糖分。Is there any sugar in juice?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5.再次播放帶全班Super E-Book，請學生跟念句子。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B.Read and Write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1.請學生先閱讀表格，說說可以從文章的哪個地方找出答案。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2.請學生依照文章內容，將飲料的含糖量和相等的方糖量填入對應的空格中。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3.教師帶領全班一起檢討答案。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學生版Super電子書，複習本節課所學習的內容。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第六節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【彈性學習教學活動】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1.請學生觀看下午茶餐點的圖片，請學生說出看到的點心及飲料。</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2.教師帶領學生念出點心盤上的點心。</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3.請學生猜猜下午茶點心享用的順序，教師再公布答案，是由下（鹹食）往上（甜食）。</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4.帶領學生閱讀下午茶的禮儀，教師用實物模型或玩具示範動作，再請學生上臺做出適宜的動作。</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5.帶領學生想想Think &amp; Discuss的問題，並在小組中分享自己的答案。參考答案：Yes, I do. I always feel hungry in the afternoon. I need to have some food in the afternoon.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No, I don’t. I don’t like the ways to have afternoon tea. I like to have afternoon tea in a cozy way.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學生版Super電子書，複習本節課所學習的內容。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口語評量：朗讀短文。</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558"/>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水果</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2 Let’s Make Fruit Salad</w:t>
            </w:r>
          </w:p>
        </w:tc>
        <w:tc>
          <w:tcPr>
            <w:tcW w:w="77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5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2</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Let’s Make Fruit Salad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1.教師運用單字卡，帶學生念水果單字，直到熟悉為止。提醒學生注意單、複數的差別。 2.教師播放Super E-Book，請學生聽讀並指讀課本上相對應的單字圖。</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3.教師隨機抽出一張單字卡，並搭配骰子，請全班一起念出數字及字卡上的單字，重複練習數次，接著做分組練習。例如：3 apples、4 bananas。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E-Book，學生依聽到的單字，在空格中填入數字。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2.教師可請自願的同學上臺對答案，或全班一起核對答案。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Zero Waste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1.請學生觀察課本頁面，帶領學生認識柑橘皮清潔劑的製作流程。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2.請學生分組討論並分享柑橘皮清潔劑的好處。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3.將學生分為數組，請每組針對Think and Discuss的提問 What fruit can you use to make cleaner? 進行思考並討論除了柳丁以外，還有哪些種類果皮可以再利用來製作清潔劑。參考答案：I can use lemon peel / tangerine peel / pomelo peel / to make cleaner.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【議題延伸活動】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1.請學生依照課本介紹的方式，嘗試在家自己製作清潔劑。</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2.可以將製作過程拍照，或分享自製清潔劑的使用心得。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3.還可以發揮實驗精神，試試看哪一種果皮所做的清潔劑，效果最好。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 Super 電子書，複習本課單字。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【句型教學活動】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A</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 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1.教師將剛剛暖身活動所說的 I need two apples. 寫在黑板上，帶學生複誦。</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2.加上問句How many apples do you need? 帶學生複誦。</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B.Ask and Write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1.將學生2人分為一組，並請他們猜拳決定遊戲先後順序，猜贏的人先丟硬幣，丟到正面（圖案面）可往前一格，丟到反面（文字面）往前二格。請學生準備一項小物品，例如：橡皮擦，當作棋子。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2.遊戲進行時，由猜輸的學生提問 How many apples do you need?，猜贏的的學生回答 I need five apples.，答對可以留在該遊戲格，答錯則需退回原位。最先抵達 FINISH 的人獲勝。</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Grammar Focus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1.帶領學生依據表格一起念出句子。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2.請學生觀察表格中的主詞有哪些。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3.詢問學生哪些主詞需要用 do。</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4.請學生說說有哪些含有do 的句子。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進行活動「Fruit Panda」。</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 Super 電子書，複習本課句型。</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口語評量：念出單字、句形。</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【環境教育】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環E16 了解物質循環與資源回收利用的原理。</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環E17 養成日常生活節約用水、用電、物質的行為，減少資源的消耗。</w:t>
            </w:r>
          </w:p>
        </w:tc>
      </w:tr>
      <w:tr w:rsidR="009C1E5D" w:rsidRPr="009C1E5D" w:rsidTr="009C1E5D">
        <w:trPr>
          <w:trHeight w:val="1260"/>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水果</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2 Let’s Make Fruit Salad</w:t>
            </w:r>
          </w:p>
        </w:tc>
        <w:tc>
          <w:tcPr>
            <w:tcW w:w="77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5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2</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Let’s Make Fruit Salad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第三節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【句型教學活動】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B</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1.教師帶學生進行句型替換。 2.可運用先前的Ask and Write活動紀錄，請學生以He / She needs two apples. 說出數量及水果。</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3.提醒學生注意主詞換成第三人稱單數時，問句裡do改成 does。回答時need改成 needs。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Write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1.先帶學生看Shopping List這個名詞。詢問是否曾陪同家人一起去市場、超市……等地方購物？是否有列購物清單的習慣？</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2.請學生看一下購物清單上的水果項目，提醒學生注意聽，記錄各種水果所需購買的數量。</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3.播放 Super E-Book，核對答案。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Grammar Focus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1.帶領學生依據表格一起念出句子。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2.請學生觀察表格中的主詞有哪些。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3.詢問學生哪些主詞需要用 does。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 Super 電子書，複習本課句型。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進行活動「Memory King」。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第四節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【故事教學活動】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1.Before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播放Super E-Book，簡單說明情境內容，鼓勵學生說說故事內容。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2.While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教師播放Super E-Book故事動畫，或請學生看第31~33 頁，提問相關問題：</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(1)What are they making? They are making fruit salad.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(2)How many orannges do they need? They need six oranges.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3.After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播放Super E-Book請學生看課本，再聽一遍故事，教師引導學生進行角色扮演練習。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進行活動「最佳演員」。</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請學生回家音檔 / 學生版Super電子書，邊聽邊跟念句子，複習故事內容。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口語評量：朗讀故事。</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【生涯規劃教育】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涯E11 培養規劃與運用時間的能力。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【品德教育】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品E3 溝通合作與和諧人際關係。</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閱E12 培養喜愛閱讀的態度。</w:t>
            </w:r>
          </w:p>
        </w:tc>
      </w:tr>
      <w:tr w:rsidR="009C1E5D" w:rsidRPr="009C1E5D" w:rsidTr="009C1E5D">
        <w:trPr>
          <w:trHeight w:val="1969"/>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水果</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2 Let’s Make Fruit Salad</w:t>
            </w:r>
          </w:p>
        </w:tc>
        <w:tc>
          <w:tcPr>
            <w:tcW w:w="77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5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2</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Let’s Make Fruit Salad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第五節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【字母拼讀教學活動】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A.Sound It Out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1.請學生嘗試念出單字。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2.教師利用字母拼讀單字卡，帶全班拼讀單字。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3.教導字母i_e, ie和igh發音為 [a</w:t>
            </w:r>
            <w:r w:rsidRPr="009C1E5D">
              <w:rPr>
                <w:rFonts w:hint="eastAsia"/>
                <w:color w:val="000000"/>
                <w:sz w:val="20"/>
                <w:szCs w:val="20"/>
              </w:rPr>
              <w:t>ɪ</w:t>
            </w:r>
            <w:r w:rsidRPr="009C1E5D">
              <w:rPr>
                <w:rFonts w:ascii="標楷體" w:eastAsia="標楷體" w:hAnsi="標楷體" w:cs="Times New Roman"/>
                <w:color w:val="000000"/>
                <w:sz w:val="20"/>
                <w:szCs w:val="20"/>
              </w:rPr>
              <w: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4.播放Super E-Book，請學生跟著指讀六個例字，直到熟練為止。</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5.教師說出任一單字，請學生用手指出課本上的單字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Chant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1.教師帶念或播放Super E-Book，請學生跟念句子。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2.練習數次，直到學生熟練為止。</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3.請學生兩人一組，一起念出韻文。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4.請學生用螢光筆將i_e, ie和igh單字劃記，並請學生互相核對答案。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1.請學生用螢光筆將i_e, ie和igh單字劃記。</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2.請學生嘗試念出劃記的單字。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3.教師帶念或播放Super E-Book，請學生跟念韻文。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4.請學生說說韻文的意思。</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5.請學生反覆練習，兩人一組互念給對方聽。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D.Listen and Circle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1.複習i_e, ie和igh的發音規則。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E-Book，請學生聽發音例字，圈出對應的字母組合。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3.教師帶領全班一起核對答案。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E.Listen, Point,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1.請學生利用所學的發音規則，自己先試著念出每個發音例字。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2.教師帶念或播放Super E-Book，請學生一邊用手指例字，一邊跟念，直到熟練為止。 3.請學生仔細聽教師念的發音例字並將手指在正確的例字上，教師公布答案後，繼續進行下一個發音例字，亦可請學生念出單字，讓其他學生指出該單字。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進行活動「有愛（i_e, ie, igh）嗎？」。</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學生版Super電子書，跟讀i_e, ie和igh發音規則及字母拼讀單字，並熟練字母拼讀韻文。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第六節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【閱讀策略教學】</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Read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1.教師播放Super E-Book，請學生跟讀內容。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2.將學生分成三或六組討論，教師分配每組討論一頁內容，最後一頁不做討論。</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3.請各組發表討論結果。其他人可表決是否認同。</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4.教師針對學生發表的內容作說明及補充。</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5.詢問學生Why is Jean a smart eater?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Super 電子書，跟讀本課閱讀短文。</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口語評量：念出音組、朗讀短文。</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812"/>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水果</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2 Let’s Make Fruit Salad</w:t>
            </w:r>
          </w:p>
        </w:tc>
        <w:tc>
          <w:tcPr>
            <w:tcW w:w="769"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65"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2</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Let’s Make Fruit Salad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第七節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【閱讀策略教學活動】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B.Read and Write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1.請學生先閱讀表格，說說可以從文章的哪個地方找出答案。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2.請學生依照文章內容，將每位主角攝取的水果種類及數量填入對應的空格中。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3.教師帶領全班一起檢討答案。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閱讀延伸活動：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1.教師請學生再次閱讀課文及觀看圖片，看看Kevin、Amy 和Jean每天吃下那些水果。請學生互相討論並在課本頁面空白處寫下答案。參考答案：What kind of fruit does Kevin eat every day? How many does he eat? He eats 3 bananas.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What kind of fruit does Amy eat every day? How many does she eat? She eats five guavas.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What kind of fruit does Jean eat every day? How many does she eat? She eats a banana, an apple, a guava.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2.請學生製作表格記錄自己每天所吃的水果量，持續記錄一周，來確認自己是否有攝取足夠分量而 且種類不同的水果。 3.請學生以文字或口頭說明，自己一周來所吃的水果。參考答案：I eat an apple and a banana on Monday. I’m / I’m not a smart eater.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Super 電子書，跟讀本課閱讀短文。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第八節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【More to Learn教學活動】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1.教師在黑板上寫出sugar apple和wax apple，請學生猜猜這是什麼樣的水果？和蘋果有關係嗎？</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2.教師秀出釋迦及蓮霧的圖片，詢問學生Do you like them? Do you know what they are?，並說明sugar apple是釋迦，wax apple是蓮霧。</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3.教師播放Super E-Book，請學生聆聽。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4.詢問是否有自願的學生嘗試解讀這三段內容，教師視內容進行補充說明或修正。</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5.教師播放Super E-Book，請學生朗讀內文。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6.帶領學生想想Think &amp; Discuss的問題，並在小組中分享自己的答案。參考答案：I like apples because they’re sweet / sour and crunchy / soft / juicy.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學生版Super電子書，複習本節課所學習的內容。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口語評量：朗讀短文。</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540"/>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複習第一、第二課內容</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Review 1</w:t>
            </w:r>
          </w:p>
        </w:tc>
        <w:tc>
          <w:tcPr>
            <w:tcW w:w="769"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英-E-A1 具備認真專注的特質及良好的學習習慣，嘗試運用基本的學習策略，強化個人英語文能力。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tc>
        <w:tc>
          <w:tcPr>
            <w:tcW w:w="1365"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Review 1</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【單字句型複習活動】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1.請學生翻開課本第 45 頁，瀏覽這一頁的圖片，仔細看有哪些飲料及水果。</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2.播放Super E-Book，請學生依聽到的內容，將數字填到正確的方框內。</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3.再次播放Super E-Book，並請學生跟著Super E-Book，念一遍句子，並檢核答案。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請學生利用音檔 / Super 電子書，複習Unit 1 、Unit 2 學過的單字與句型。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B.Read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1.請學生先迅速瀏覽整篇對話。</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2.詢問學生對話內容。教師提問：Where does this conversation take place?，引導學生回答At a fruit store. / At a supermarket.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3.帶領全班一起列出整篇對話的內容重點。Customer asks“What do you have today?”Clerk says“grapes.”Customer doesn’t like grapes, and asks about pineapples. Clerk says“sure”and asks“How many?”Customer says“2 pineapples”, and asks about“five apples.”Clerk says“How about apple juice?”Customer says“one bottle.”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3.請學生看一旁的六張圖，排出順序。</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請學生利用音檔 / Super 電子書，複習Unit 1、Unit 2學過的單字與句型。</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口語評量：念出單字、句形。</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閱E12 培養喜愛閱讀的態度。</w:t>
            </w:r>
          </w:p>
        </w:tc>
      </w:tr>
      <w:tr w:rsidR="009C1E5D" w:rsidRPr="009C1E5D" w:rsidTr="009C1E5D">
        <w:trPr>
          <w:trHeight w:val="1402"/>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複習第一、第二課內容</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Review 1</w:t>
            </w:r>
          </w:p>
        </w:tc>
        <w:tc>
          <w:tcPr>
            <w:tcW w:w="769"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英-E-A1 具備認真專注的特質及良好的學習習慣，嘗試運用基本的學習策略，強化個人英語文能力。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tc>
        <w:tc>
          <w:tcPr>
            <w:tcW w:w="1365"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Review 1</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第三節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【字母拼讀複習活動】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C.Play and Ssy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1.兩位學生一組，輪流念出頁面單字，念出後，將該單字劃掉。</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2.每人每次至少要說出和劃掉一個單字，每次最多可以說出和劃掉三個單字，這三個單字必須相鄰。</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3.劃掉最後一個單字的學生為輸家。</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請學生回家聽音檔/學生版Super電子書，複習Unit 1、Unit 2學過的發音與例字。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第四節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進行活動「Game Designer」。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1.教師列出Units 1</w:t>
            </w:r>
            <w:r w:rsidRPr="009C1E5D">
              <w:rPr>
                <w:rFonts w:ascii="Cambria Math" w:eastAsia="標楷體" w:hAnsi="Cambria Math" w:cs="Cambria Math"/>
                <w:color w:val="000000"/>
                <w:sz w:val="20"/>
                <w:szCs w:val="20"/>
              </w:rPr>
              <w:t>∼</w:t>
            </w:r>
            <w:r w:rsidRPr="009C1E5D">
              <w:rPr>
                <w:rFonts w:ascii="標楷體" w:eastAsia="標楷體" w:hAnsi="標楷體" w:cs="Times New Roman"/>
                <w:color w:val="000000"/>
                <w:sz w:val="20"/>
                <w:szCs w:val="20"/>
              </w:rPr>
              <w:t>2 的發音例字。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2.請學生仿照課本頁面，設計一張遊戲單。學生也可變化圖形。</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3.請學生兩人一組，以自己設計的遊戲單來進行活動。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請學生回家聽音檔/學生版Super電子書，複習Unit 1、Unit 2學過的發音與例字。</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口語評量：念出音組、單字。</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402"/>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星期</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3 A Fun Day</w:t>
            </w:r>
          </w:p>
        </w:tc>
        <w:tc>
          <w:tcPr>
            <w:tcW w:w="769"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65"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3</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 Fun 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 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E-Book，請學生聽讀並指讀課本上相對應的單字圖。</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2.配合單字圖卡，教師念前半段Tuesday, Tuesday，學生接著念It’s Tuesday.，或是請自願學生說一個單字，其他學生接念。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3.教師隨意抽出一張單字字卡，全班一起念出字卡上的單字，重複練習數次，接著做分組練習。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4.教師隨意抽出一張單字圖卡，請個別學生念出英文名稱。</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 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E-Book，學生依聽到的單字，在空格中填入數字。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2.教師可請自願的同學上臺對答案，或全班一起核對答案。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進行活動「單字接龍」。</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 Super電子書，複習本課單字。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【句型教學活動】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A</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r w:rsidRPr="009C1E5D">
              <w:rPr>
                <w:rFonts w:ascii="標楷體" w:eastAsia="標楷體" w:hAnsi="標楷體" w:cs="Times New Roman"/>
                <w:color w:val="000000"/>
                <w:sz w:val="20"/>
                <w:szCs w:val="20"/>
              </w:rPr>
              <w:br/>
              <w:t>1.教師拿出字卡隨機問幾位學生，What day is today? 引導學生回答 It’s Sunday.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2.請學生打開課本，說明圖片情境，並播放Super E-Book，請學生仔細聆聽並跟讀，再請學生兩人一組，進行口語練習。</w:t>
            </w:r>
            <w:r w:rsidRPr="009C1E5D">
              <w:rPr>
                <w:rFonts w:ascii="標楷體" w:eastAsia="標楷體" w:hAnsi="標楷體" w:cs="Times New Roman"/>
                <w:color w:val="000000"/>
                <w:sz w:val="20"/>
                <w:szCs w:val="20"/>
              </w:rPr>
              <w:br/>
              <w:t>B.Listen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1.教師引導學生看圖，依據教師的提問回答。</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E-Book，請學生在空格中填入代號。</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3.帶領全班以問答的方式，一起核對答案。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Grammar Focus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1.教導學生代名詞it的用法，it一般代替非人的事物，包括動植物、物品、時間、距離以及天氣等，本句型中，it即為today的代名詞。</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2.講解文法表格中的句子，並帶全班一一念讀。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進行活動「課表大攻略」。</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 Super 電子書，複習本課句型。</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口語評量：念出單字、句形。</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【家庭教育】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家E11 養成良好家庭生活習慣，熟悉家務技巧，並參與家務工作。</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家E12 規劃個人與家庭的生活作息。</w:t>
            </w:r>
          </w:p>
        </w:tc>
      </w:tr>
      <w:tr w:rsidR="009C1E5D" w:rsidRPr="009C1E5D" w:rsidTr="009C1E5D">
        <w:trPr>
          <w:trHeight w:val="1402"/>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星期</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3 A Fun Day</w:t>
            </w:r>
          </w:p>
        </w:tc>
        <w:tc>
          <w:tcPr>
            <w:tcW w:w="769"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65"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3</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 Fun 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第三節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【句型教學活動】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B</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1.教師指著月曆隨機問一位學生Is it Monday today?，請學生回答Yes, it is. / No, it isn’t.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2.老師請學生上臺指著另外一天造句，Is it Thursday today?，再請下一位同學回答Yes, it is. / No, it isn’t. It’s Tuesday。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B.Circle and Guess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1.學生打開課本，在不能給別人看到的情況下，先在自己的課本圈出其中一天。</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2.請學生兩人一組，進行練習口語練習，將對方的日期圈出來。</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3.請學生再去找其他同學進行口語練習。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進行活動「今日午餐吃什麼」。</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請學生回家聽音檔/學生版Super電子書，複習本課句型。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第四節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【故事教學活動】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1.Before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教師播放Super E-Book 導讀影片，簡單說 明情境內容，鼓勵學生說說看故事內容。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2.While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E-Book，請學生仔細聆聽故事對話。</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(2)教師逐句念讀句子，學生跟讀。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3.After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學生熟悉故事對話內容後，教師再指導學生進行角色扮演活動。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進行活動「你說我接」。</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 邊聽邊跟念句子，複習故事內容。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口語評量：朗讀故事。</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【品德教育】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品E1 良好生活習慣與德行。</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品E3 溝通合作與和諧人際關係。</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閱E12 培養喜愛閱讀的態度。</w:t>
            </w:r>
          </w:p>
        </w:tc>
      </w:tr>
      <w:tr w:rsidR="009C1E5D" w:rsidRPr="009C1E5D" w:rsidTr="009C1E5D">
        <w:trPr>
          <w:trHeight w:val="1534"/>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星期</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3 A Fun Day</w:t>
            </w:r>
          </w:p>
        </w:tc>
        <w:tc>
          <w:tcPr>
            <w:tcW w:w="769"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65"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3</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 Fun 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第五節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【字母拼讀教學活動】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A.Sound It Out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1.請學生先聽o_e, oa和ow的發音。</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2.引導學生運用發音規則一個一個拼念hole, mole, boat, goat, row, snow。</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3.播放Super E-Book，讓學生跟念。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4.請學生想想還有哪些o_e, oa 和ow的字，教師將黑板分成三個部分，個別標明o_e, oa和ow，請學生把想到的字說出來。</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Chant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1.教師帶念或播放Super E-Book，請學生跟念句子。</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2.練習數次，直到學生熟練為止。</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C.listen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1.教師帶念或播放Super E-Book，讓學生跟念。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2.學生打節拍，教師速度可以加快或減慢增 加學習樂趣。</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D.Listen and Circle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1.複習o_e, oa和ow的發音規則。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E-Book，請學生聽發音例字，圈出對應的字母組合。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3.教師帶領全班一起核對答案。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E.Listen, Point,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教師播放 Super E-Book，請學生跟念。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進行活動「你說我比」。</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請學生回家聽音檔/學生版Super電子書，跟讀o_e, oa和 ow 發音規則及字母拼讀單字，並熟練字母拼讀韻文。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第六節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【閱讀策略教學】</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Read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E-Book，請學生仔細聆聽。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2.教師根據文章提問檢視學生之理解能力。(1)What are they doing? They’re cleaning the house. (2)Which room do they clean? T hey clean bedroom, bathroom, living room, kitchen, dining room... etc.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3.教師帶念，若遇生字，請用 phonics規則引導學生拼讀並解釋其字義。</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 xml:space="preserve">4.教師以本課之句型進行提問，複習句型並檢視學生是否理解短文內容。(1)They clean the bedroom. What day is today? It’s Monday. (2)They clean the bathroom. Is </w:t>
            </w:r>
            <w:r w:rsidRPr="009C1E5D">
              <w:rPr>
                <w:rFonts w:ascii="標楷體" w:eastAsia="標楷體" w:hAnsi="標楷體" w:cs="Times New Roman"/>
                <w:color w:val="000000"/>
                <w:sz w:val="20"/>
                <w:szCs w:val="20"/>
              </w:rPr>
              <w:lastRenderedPageBreak/>
              <w:t>it Tuesday today? Yes, it is. (3)  They clean the dining room. Is it Thursday today? No, it isn’t. It’s Wednesday.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Super 電子書，跟讀本課閱讀短文。</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口語評量：念出音組、朗讀短文。</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529"/>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星期</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3 A Fun Day</w:t>
            </w:r>
          </w:p>
        </w:tc>
        <w:tc>
          <w:tcPr>
            <w:tcW w:w="70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42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3</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 Fun 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第七節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【閱讀策略教學】</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B.Read and Write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1.請學生從短文中找出故事主角每天做的家事。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2.引導學生完成理解故事內文前後順序的關係。</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3.教師提問，讓學生理解主角做家事的前後順序。T: What do they do after Thursday? S: They clean the living room. T: What day is after Thursday. S: Friday is after Thurday. T: What do they do on Friday? S: They clean the kitchen. T: W hich housework do they do first? Clean the living room or kitchen? S: They clean the living room first.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4.請學生完成B.Read and Write。教師檢視學生作答情況。</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*閱讀延伸活動：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1.教師請學生再次閱讀文章，讓學生找出故事主角每天做的家事，在課本頁面空白處寫下答案。參考答案：They clean the bedroom on Monday.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2.請學生製作表格記錄自己每天所幫忙的家事，持續記錄一周，來反思自己是否有盡到做 家事的責任和義務。</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3.請學生以文字或口頭說明，自己一周來所做的家事。參考答案：I clean the bedroom on Monday.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學生版Super電子書，跟讀課本閱讀短文。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第八節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【More to Learn教學活動】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1.教師詢問學生, Mother’s Day, Father’s Day Thanksgiving在哪一天，有固定的日期嗎？</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2.解說課本圖片內容，引導學生朗讀內文，播放 Super E-Book，請學生聆聽。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3.教師提醒學生不是所有國家都是在五月的第二個星期日慶祝Mother’s Day，挪威母親節在三月的第二個星期日，而香港、新加坡和馬來西亞母親節是五月10日。</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學生版Super電子書，複習本節課所學習的內容。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口語評量：朗讀短文。</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834"/>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科目</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4 My Favorite Subject</w:t>
            </w:r>
          </w:p>
        </w:tc>
        <w:tc>
          <w:tcPr>
            <w:tcW w:w="70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42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4</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My Favorite Subject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教師播放Super E-Book，請學生聽讀並指讀課本上相對應的單字圖。</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E-Book，學生依聽到的單字，在空格中填入數字。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2.教師可請自願的同學上臺對答案，或全班一起核對答案。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進行活動「單字對對碰」。</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學生版Super電子書，複習本課單字。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【句型教學活動】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A</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r w:rsidRPr="009C1E5D">
              <w:rPr>
                <w:rFonts w:ascii="標楷體" w:eastAsia="標楷體" w:hAnsi="標楷體" w:cs="Times New Roman"/>
                <w:color w:val="000000"/>
                <w:sz w:val="20"/>
                <w:szCs w:val="20"/>
              </w:rPr>
              <w:br/>
              <w:t>請學生打開課本，播放Super E-Book，請學生仔細聆聽並跟著念讀，再請學生兩人一組，進行練習口語練習。</w:t>
            </w:r>
            <w:r w:rsidRPr="009C1E5D">
              <w:rPr>
                <w:rFonts w:ascii="標楷體" w:eastAsia="標楷體" w:hAnsi="標楷體" w:cs="Times New Roman"/>
                <w:color w:val="000000"/>
                <w:sz w:val="20"/>
                <w:szCs w:val="20"/>
              </w:rPr>
              <w:br/>
              <w:t>B.Spin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1.將學生兩兩一組。</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2.請學生將迴紋針套在筆尖上，放在課本轉盤正中間，然後以手指撥迴紋針。</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3.學生A詢問學生B：What’s your favorite subject?，學生B根據迴紋針所指到的科目回答。接著學生A在課本上寫下學生B名字。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4.以此類推，請學生尋找下一位同學繼續進行練習。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進行活動「我愛三條線」。</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請學生回家聽音檔/學生版Super電子書，複習本課句型。</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口語評量：念出單字、句形。</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【生涯規劃】</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涯E4 認識自己的特質與興趣。</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涯E5 探索自己的價值觀。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涯E6 覺察個人的優勢能力。</w:t>
            </w:r>
          </w:p>
        </w:tc>
      </w:tr>
      <w:tr w:rsidR="009C1E5D" w:rsidRPr="009C1E5D" w:rsidTr="009C1E5D">
        <w:trPr>
          <w:trHeight w:val="1685"/>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科目</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4 My Favorite Subject</w:t>
            </w:r>
          </w:p>
        </w:tc>
        <w:tc>
          <w:tcPr>
            <w:tcW w:w="70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42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4</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My Favorite Subject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第三節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【句型教學活動】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Sentence B</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1.教師隨機問一位學生 What’s your favorite subject?，該生根據自己的喜好回</w:t>
            </w:r>
            <w:r w:rsidRPr="009C1E5D">
              <w:rPr>
                <w:rFonts w:ascii="標楷體" w:eastAsia="標楷體" w:hAnsi="標楷體" w:cs="Times New Roman"/>
                <w:color w:val="000000"/>
                <w:sz w:val="20"/>
                <w:szCs w:val="20"/>
              </w:rPr>
              <w:lastRenderedPageBreak/>
              <w:t>答，如 My favorite subject is Chinese.。 2.教師再以該生的名字問全班 What’s Mike’s favorite subject?，全班根據Mike的答案回答，如His favorite subject is Chinese.。以此方式抽問幾位男生女生以強化His / Her的用法。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Match</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1.請學生打開課本，說明圖片情境，並播放Super E-Book，請學生仔細聆聽並根據錄音內容完成連連看。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2.再請學生兩人一組，根據完成的結果，進行口語練習。</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Grammar Focus</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教師講解文法表格中的句子，請學生看各個答句中的所有格是否能對應問句中的所有格。</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進行活動「誰喜歡英文？」。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請學生回家聽音檔/學生版Super電子書，複習本課句型。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第四節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【故事教學活動】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1.Before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教師播放Super E-Book導讀影片，簡單說明情境內容，鼓勵學生說說看故事內容。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2.While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教師播放 Super E-Book，請學生仔細聆聽故事對話。</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3.After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學生熟悉故事對話內容後，教師再指導學生進行角色扮演活動。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進行活動「找號碼」。</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請學生回家聽音檔 / 學生版 Super電子書，邊聽邊跟念句子，複習故事內容。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口語評量：朗讀故事。</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【品德教育】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品E3 溝通合作與和諧人際關係。</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閱E12 培養喜愛閱讀的態度。</w:t>
            </w:r>
          </w:p>
        </w:tc>
      </w:tr>
      <w:tr w:rsidR="009C1E5D" w:rsidRPr="009C1E5D" w:rsidTr="009C1E5D">
        <w:trPr>
          <w:trHeight w:val="1827"/>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科目</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4 My Favorite Subject</w:t>
            </w:r>
          </w:p>
        </w:tc>
        <w:tc>
          <w:tcPr>
            <w:tcW w:w="70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42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4</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Earthquake Drill</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第五節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【字母拼讀教學活動】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A.Sound It Out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1.先讓學生聽u_e, u_e, ue和 ui的發音。</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E-Book，讓學生跟念。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Chant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E-Book，讓學生跟念。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2.將學生分四組，一組負責 u_e [ju]的發音及例字，一組負責 u_e [u]的發音及例字，一組負責ue的發音及例字，一組負責ui的發音及例字，反覆練習數次後再換組繼續念。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1.教師帶念或播放Super E-Book，讓學生跟念。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2.學生打節拍，教師速度可以加快或減慢增加學習樂趣。</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D.Listen and Circle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1.複習u_e, u_e, ue和ui的發音規則。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E-Book，請學生聽發音例字，圈出對應的字母組合。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3.教師帶領全班一起核對答案。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E.Listen, Point,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 Super E-Book，請學生跟念。</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2.學生兩兩一組，指讀四組單字，若不會讀，就引導學生用 phonics 規則拼讀。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進行活動「拼拼寫寫」。</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 Super 電子書，跟讀u_e, u_e, ue和ui發音規則及字母拼讀單字，並熟練字母拼讀韻文。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第六節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【閱讀策略教學】</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Read</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E-Book，請學生仔細聆聽。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2.教師帶念，若遇生字，請用 phonics規則引導學生拼讀。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3.以逐次縮減人數的方式練習朗讀，首先教師帶全班念，接著全班分成兩組，例如：男 女、單雙號、前後、左右方式，輪流朗讀；接著全班分成四組輪流朗讀；最後兩人一組 或個人朗讀短文。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Super 電子書，跟讀本課閱讀短文。</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口語評量：念出音組、朗讀短文。</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526"/>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科目</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Unit 4 My Favorite Subject</w:t>
            </w:r>
          </w:p>
        </w:tc>
        <w:tc>
          <w:tcPr>
            <w:tcW w:w="70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具備入門的聽、說、讀、寫英語文能力。在引導下，能運用所學、字詞及句型進行簡易日常溝通。</w:t>
            </w:r>
          </w:p>
        </w:tc>
        <w:tc>
          <w:tcPr>
            <w:tcW w:w="1426" w:type="pct"/>
            <w:gridSpan w:val="5"/>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Unit 4</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My Favorite Subject</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第七節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【閱讀策略活動】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B.閱讀策略練習活動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1.請學生從短文中找出四位主角人物喜歡的科目以及該科目是在星期幾。</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2.跟鄰座同學討論自己的發現。</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3.請自願學生發表討論的結果。</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4.請學生完成第 73 頁的閱讀策略練習，接著全班核對答案。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*閱讀延伸活動：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1.將四位學生分為一組，請學生互相詢問他們喜歡的科目，以及這些科目在星期幾。請學 生將答案按照課本第73頁表格記錄下來。</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2.請每組派一位學生代表上臺報告該組每位成員最喜愛的科目，以及該科目在星期幾。參考答案：Andy’s favorite subject is PE. PE class is on Wednesday.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Super 電子書，跟讀本課閱讀短文。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第八節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【More to Learn教學活動】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1.教師詢問學生澆花時，水是澆在植物上還是土壤，為什麼？</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2.教師播放Super E-Book，請學生聆聽。</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3.解說課本圖片內容，引導學生朗讀內文。</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學生版 Super 電子書，複習本節課所學習的內容。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口語評量：朗讀短文。</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535"/>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複習第三、第四課內容</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Review 2</w:t>
            </w:r>
          </w:p>
        </w:tc>
        <w:tc>
          <w:tcPr>
            <w:tcW w:w="749"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英-E-A1 具備認真專注的特質及良好的學習習慣，嘗試運用基本的學習策略，強化個人英語文能力。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tc>
        <w:tc>
          <w:tcPr>
            <w:tcW w:w="1385"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Review 2</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【單字句型複習活動】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1.請學生翻開課本第77頁，瀏覽這一頁的圖片，仔細看圖中每個人分別在做什麼，這天是星期幾。</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2.請學生預測一下可能出現的聽力內容。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3.播放Super E-Book，請學生依聽到的內容，將數字填到正確的方框內。</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4.再次播放Super E-Book，並請學生跟著Super E-Book，念一遍句子，並檢核答案。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請學生利用音檔 / Super 電子書，複習 Unit 3 、Unit 4 學過的單字與句型。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【單字句型複習活動】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B.Read, Check, and Write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1.請學生閱讀文章內容，將兩位主角喜歡的科目標示出來，再用另一顏色的筆將該科目的上課日子也標示出來。</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2.請學生用簡單的句子說說標示出的日子和科目。</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3.請學生用簡單的句子說出兩位主角喜歡和不喜歡的科目。 4.請學生完成閱讀理解的表格勾選題目。</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5.全班一起核對答案。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6.帶領學生看交集圖，教師解說維恩圖（Venn diagram）一般用來進行比較和對比兩個或多個事物之間有哪些相同和不同的地方。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7.請學生完成維恩圖題目。</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8.全班一起核對答案，可請學生上臺書寫在黑板上。</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請學生利用音檔 / Super 電子書，複習 Unit 3 、Unit 4 學過的單字與句型。</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口語評量：念出單字、句形。</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272"/>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複習第三、第四課內容</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Review 2</w:t>
            </w:r>
          </w:p>
        </w:tc>
        <w:tc>
          <w:tcPr>
            <w:tcW w:w="749"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英-E-A1 具備認真專注的特質及良好的學習習慣，嘗試運用基本的學習策略，強化個人英語文能力。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英-E-A2 具備具備理解簡易英語文訊息的能力，能運用基本邏輯思考策略提升學習效能。</w:t>
            </w:r>
          </w:p>
        </w:tc>
        <w:tc>
          <w:tcPr>
            <w:tcW w:w="1385"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Review 2</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第三節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【字母拼讀複習活動】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C.Play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1.教師事先備齊Word Bank裡的字母拼讀單字卡，帶全班一起複習發音規則與念法。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2.請學生將Word Bank字表中 16 個單字任意填入上方的表格中，每填入一個字就在字表</w:t>
            </w:r>
            <w:r w:rsidRPr="009C1E5D">
              <w:rPr>
                <w:rFonts w:ascii="標楷體" w:eastAsia="標楷體" w:hAnsi="標楷體" w:cs="Times New Roman"/>
                <w:color w:val="000000"/>
                <w:sz w:val="20"/>
                <w:szCs w:val="20"/>
              </w:rPr>
              <w:lastRenderedPageBreak/>
              <w:t>中畫掉該字，以免重複。可請學生用鉛筆書寫，以便再次進行活動。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3.教師抽出一張字卡，請全班一起大聲念出該字，並在表格中畫掉該字。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4.重複步驟3，表格中連成一條線的學生要舉手並喊出 Bingo!，最先達成者獲勝。亦 可設定連成二條線才算 Bingo!，增加活動的難度。</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請學生利用音檔 / Super 電子書，複習 Unit 3 、Unit 4 學過的發音與例字。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第四節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進行活動「Bingo變形金剛」。</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1.請學生用白紙再填入Word Bank的16個字。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2.第一輪先完成四個角落，共四格字為勝。</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3.第二輪除了四格字之外，要加上成為Z字形或一外圍形成大U形為勝。</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請學生利用音檔 / Super 電子書，複習Unit 3 、Unit 4學過的發音與例字。</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口語評量：念出音組、單字。</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tc>
      </w:tr>
      <w:tr w:rsidR="009C1E5D" w:rsidRPr="009C1E5D" w:rsidTr="009C1E5D">
        <w:trPr>
          <w:trHeight w:val="1119"/>
        </w:trPr>
        <w:tc>
          <w:tcPr>
            <w:tcW w:w="364" w:type="pct"/>
            <w:vAlign w:val="center"/>
          </w:tcPr>
          <w:p w:rsidR="009C1E5D" w:rsidRPr="004F4430" w:rsidRDefault="009C1E5D" w:rsidP="009C1E5D">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tcBorders>
              <w:right w:val="single" w:sz="4" w:space="0" w:color="auto"/>
            </w:tcBorders>
            <w:vAlign w:val="center"/>
          </w:tcPr>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中外節慶：中國新年</w:t>
            </w:r>
          </w:p>
          <w:p w:rsidR="009C1E5D" w:rsidRPr="009C1E5D" w:rsidRDefault="009C1E5D" w:rsidP="009C1E5D">
            <w:pPr>
              <w:pStyle w:val="Web"/>
              <w:spacing w:before="0" w:beforeAutospacing="0" w:after="0" w:afterAutospacing="0"/>
              <w:jc w:val="center"/>
              <w:rPr>
                <w:rFonts w:ascii="標楷體" w:eastAsia="標楷體" w:hAnsi="標楷體"/>
                <w:sz w:val="20"/>
                <w:szCs w:val="20"/>
              </w:rPr>
            </w:pPr>
            <w:r w:rsidRPr="009C1E5D">
              <w:rPr>
                <w:rFonts w:ascii="標楷體" w:eastAsia="標楷體" w:hAnsi="標楷體" w:cs="Times New Roman"/>
                <w:color w:val="000000"/>
                <w:sz w:val="20"/>
                <w:szCs w:val="20"/>
              </w:rPr>
              <w:t>Culture &amp; Festivals Chinese New Year</w:t>
            </w:r>
          </w:p>
        </w:tc>
        <w:tc>
          <w:tcPr>
            <w:tcW w:w="749" w:type="pct"/>
            <w:gridSpan w:val="2"/>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英-E-B1 具備入門的聽、說、讀、寫英語文能力。在引導下，能運用所學、字詞及句型進行簡易日 常溝通。</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英-E-C3 認識國內外主要節慶習俗及風土民情。</w:t>
            </w:r>
          </w:p>
        </w:tc>
        <w:tc>
          <w:tcPr>
            <w:tcW w:w="1385" w:type="pct"/>
            <w:gridSpan w:val="4"/>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Culture &amp; Festivals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Chinese New Year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第一節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【暖身活動】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【單字教學活動】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A.Listen and Say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1.教師利用單字圖卡及字卡，帶領學生念出單字。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2.教師可在教學中詢問問題增加互動。(1)D o you get lucky money before or after a family reunion dinner? (2)What can / will you do with your lucky money?</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3.教師播放E-book，學生根據聽到的單字順序，在大圖中標出數字。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B.Listen and Number</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1.教師播放Super E-Book，學生依聽到的單字，在空格中填入數字。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2.教師可請自願的同學上臺對答案，或全班一起核對答案。</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【練習活動】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進行活動「幸運對對碰」。</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Super 電子書，複習本單元內容。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第二節</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【故事教學活動】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1.Before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(1)教師詢問學生是否知道春節的由來。</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(2)詢問學生與春節有關的顏色、食物和活動。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(3)教師播放Super E-Book 導讀影片，簡單說明情境內容，學生聆聽故事內容。</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2.While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請學生看第84</w:t>
            </w:r>
            <w:r w:rsidRPr="009C1E5D">
              <w:rPr>
                <w:rFonts w:ascii="Cambria Math" w:eastAsia="標楷體" w:hAnsi="Cambria Math" w:cs="Cambria Math"/>
                <w:color w:val="000000"/>
                <w:sz w:val="20"/>
                <w:szCs w:val="20"/>
              </w:rPr>
              <w:t>∼</w:t>
            </w:r>
            <w:r w:rsidRPr="009C1E5D">
              <w:rPr>
                <w:rFonts w:ascii="標楷體" w:eastAsia="標楷體" w:hAnsi="標楷體" w:cs="Times New Roman"/>
                <w:color w:val="000000"/>
                <w:sz w:val="20"/>
                <w:szCs w:val="20"/>
              </w:rPr>
              <w:t>85頁的圖，教師提問課文相關問題，鼓勵學生說說故事內容，以引起學生學習興趣。(1) What is Kevin doing in the living room? He is writing some spring couplets. (2) Is he writing in English or in Chinese? He’s writing in English.</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3.After Reading</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教師再次播放Super E-Book，請學生跟讀故事。</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【延伸活動】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1.教師詢問學生還知道哪些中國新年習俗。</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2.教師向學生介紹其他國家新年傳統習俗。T: Here are other New Year’s traditions from around the world. </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lastRenderedPageBreak/>
              <w:t>(1)In the USA, people watch the ball drop at Time Square on New Year’s Eve.</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(2)In Brazil, people wear all white on New Year’s Eve. If they are at the beach, they’d jump into the ocean at midnight and jump through 7 waves for good luck.</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【指定作業】</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請學生回家聽音檔 / Super 電子書，複習本單元內容。</w:t>
            </w:r>
          </w:p>
        </w:tc>
        <w:tc>
          <w:tcPr>
            <w:tcW w:w="811" w:type="pct"/>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lastRenderedPageBreak/>
              <w:t>活動評量：參與課堂活動。</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口語評量：念出單字。</w:t>
            </w:r>
          </w:p>
        </w:tc>
        <w:tc>
          <w:tcPr>
            <w:tcW w:w="1028" w:type="pct"/>
          </w:tcPr>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【閱讀素養教育】</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 認識一般生活情境中需要使用的，以及學習學科基礎知識所應具備的字詞彙。</w:t>
            </w:r>
          </w:p>
          <w:p w:rsidR="009C1E5D" w:rsidRPr="009C1E5D" w:rsidRDefault="009C1E5D" w:rsidP="009C1E5D">
            <w:pPr>
              <w:pStyle w:val="Web"/>
              <w:spacing w:before="0" w:beforeAutospacing="0" w:after="0" w:afterAutospacing="0"/>
              <w:jc w:val="both"/>
              <w:rPr>
                <w:rFonts w:ascii="標楷體" w:eastAsia="標楷體" w:hAnsi="標楷體"/>
                <w:sz w:val="20"/>
                <w:szCs w:val="20"/>
              </w:rPr>
            </w:pPr>
            <w:r w:rsidRPr="009C1E5D">
              <w:rPr>
                <w:rFonts w:ascii="標楷體" w:eastAsia="標楷體" w:hAnsi="標楷體" w:cs="Times New Roman"/>
                <w:color w:val="000000"/>
                <w:sz w:val="20"/>
                <w:szCs w:val="20"/>
              </w:rPr>
              <w:t>閱E12 培養喜愛閱讀的態度。</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E94F13" w:rsidP="00C576CF">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Pr>
          <w:rFonts w:ascii="標楷體" w:eastAsia="標楷體" w:hAnsi="標楷體" w:hint="eastAsia"/>
          <w:b/>
          <w:sz w:val="30"/>
          <w:szCs w:val="30"/>
        </w:rPr>
        <w:t>竹山鎮社寮</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0061649B"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C576CF"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9C1E5D" w:rsidRPr="004F4430" w:rsidTr="00C576CF">
        <w:trPr>
          <w:trHeight w:val="680"/>
        </w:trPr>
        <w:tc>
          <w:tcPr>
            <w:tcW w:w="1375" w:type="dxa"/>
            <w:vAlign w:val="center"/>
          </w:tcPr>
          <w:p w:rsidR="009C1E5D" w:rsidRPr="004F4430" w:rsidRDefault="009C1E5D" w:rsidP="009C1E5D">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9C1E5D" w:rsidRPr="00057312" w:rsidRDefault="009C1E5D" w:rsidP="009C1E5D">
            <w:pPr>
              <w:rPr>
                <w:rFonts w:ascii="標楷體" w:eastAsia="標楷體" w:hAnsi="標楷體"/>
                <w:sz w:val="28"/>
                <w:shd w:val="pct15" w:color="auto" w:fill="FFFFFF"/>
              </w:rPr>
            </w:pPr>
            <w:r w:rsidRPr="00057312">
              <w:rPr>
                <w:rFonts w:ascii="標楷體" w:eastAsia="標楷體" w:hAnsi="標楷體" w:hint="eastAsia"/>
                <w:sz w:val="28"/>
              </w:rPr>
              <w:t>英</w:t>
            </w:r>
            <w:r w:rsidRPr="00057312">
              <w:rPr>
                <w:rFonts w:ascii="標楷體" w:eastAsia="標楷體" w:hAnsi="標楷體"/>
                <w:sz w:val="28"/>
              </w:rPr>
              <w:t>語</w:t>
            </w:r>
          </w:p>
        </w:tc>
        <w:tc>
          <w:tcPr>
            <w:tcW w:w="2126" w:type="dxa"/>
            <w:vAlign w:val="center"/>
          </w:tcPr>
          <w:p w:rsidR="009C1E5D" w:rsidRPr="004F4430" w:rsidRDefault="009C1E5D" w:rsidP="009C1E5D">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9C1E5D" w:rsidRPr="004F4430" w:rsidRDefault="009C1E5D" w:rsidP="009C1E5D">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五</w:t>
            </w:r>
            <w:r w:rsidRPr="004F4430">
              <w:rPr>
                <w:rFonts w:ascii="標楷體" w:eastAsia="標楷體" w:hAnsi="標楷體" w:hint="eastAsia"/>
                <w:sz w:val="28"/>
              </w:rPr>
              <w:t>年級，共</w:t>
            </w:r>
            <w:r w:rsidRPr="009C1E5D">
              <w:rPr>
                <w:rFonts w:ascii="標楷體" w:eastAsia="標楷體" w:hAnsi="標楷體" w:hint="eastAsia"/>
                <w:sz w:val="28"/>
                <w:u w:val="single"/>
              </w:rPr>
              <w:t>2</w:t>
            </w:r>
            <w:r w:rsidRPr="004F4430">
              <w:rPr>
                <w:rFonts w:ascii="標楷體" w:eastAsia="標楷體" w:hAnsi="標楷體" w:hint="eastAsia"/>
                <w:sz w:val="28"/>
              </w:rPr>
              <w:t>班</w:t>
            </w:r>
          </w:p>
        </w:tc>
      </w:tr>
      <w:tr w:rsidR="009C1E5D" w:rsidRPr="004F4430" w:rsidTr="00C576CF">
        <w:trPr>
          <w:trHeight w:val="680"/>
        </w:trPr>
        <w:tc>
          <w:tcPr>
            <w:tcW w:w="1375" w:type="dxa"/>
            <w:vAlign w:val="center"/>
          </w:tcPr>
          <w:p w:rsidR="009C1E5D" w:rsidRPr="004F4430" w:rsidRDefault="009C1E5D" w:rsidP="009C1E5D">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9C1E5D" w:rsidRPr="004F4430" w:rsidRDefault="009C1E5D" w:rsidP="009C1E5D">
            <w:pPr>
              <w:rPr>
                <w:rFonts w:ascii="標楷體" w:eastAsia="標楷體" w:hAnsi="標楷體"/>
                <w:sz w:val="28"/>
              </w:rPr>
            </w:pPr>
            <w:r>
              <w:rPr>
                <w:rFonts w:ascii="標楷體" w:eastAsia="標楷體" w:hAnsi="標楷體" w:hint="eastAsia"/>
                <w:color w:val="000000" w:themeColor="text1"/>
                <w:sz w:val="28"/>
              </w:rPr>
              <w:t>曾莉鈞</w:t>
            </w:r>
          </w:p>
        </w:tc>
        <w:tc>
          <w:tcPr>
            <w:tcW w:w="2126" w:type="dxa"/>
            <w:vAlign w:val="center"/>
          </w:tcPr>
          <w:p w:rsidR="009C1E5D" w:rsidRPr="004F4430" w:rsidRDefault="009C1E5D" w:rsidP="009C1E5D">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9C1E5D" w:rsidRPr="004F4430" w:rsidRDefault="009C1E5D" w:rsidP="009C1E5D">
            <w:pPr>
              <w:rPr>
                <w:rFonts w:ascii="標楷體" w:eastAsia="標楷體" w:hAnsi="標楷體"/>
                <w:sz w:val="28"/>
              </w:rPr>
            </w:pPr>
            <w:r w:rsidRPr="004F4430">
              <w:rPr>
                <w:rFonts w:ascii="標楷體" w:eastAsia="標楷體" w:hAnsi="標楷體" w:hint="eastAsia"/>
                <w:sz w:val="28"/>
              </w:rPr>
              <w:t xml:space="preserve"> 每週</w:t>
            </w:r>
            <w:r w:rsidRPr="009C1E5D">
              <w:rPr>
                <w:rFonts w:ascii="標楷體" w:eastAsia="標楷體" w:hAnsi="標楷體" w:hint="eastAsia"/>
                <w:sz w:val="28"/>
                <w:u w:val="single"/>
              </w:rPr>
              <w:t>2</w:t>
            </w:r>
            <w:r w:rsidRPr="004F4430">
              <w:rPr>
                <w:rFonts w:ascii="標楷體" w:eastAsia="標楷體" w:hAnsi="標楷體" w:hint="eastAsia"/>
                <w:sz w:val="28"/>
              </w:rPr>
              <w:t>節，</w:t>
            </w:r>
            <w:r w:rsidRPr="0061649B">
              <w:rPr>
                <w:rFonts w:ascii="標楷體" w:eastAsia="標楷體" w:hAnsi="標楷體" w:hint="eastAsia"/>
                <w:sz w:val="28"/>
                <w:u w:val="single"/>
              </w:rPr>
              <w:t>2</w:t>
            </w:r>
            <w:r>
              <w:rPr>
                <w:rFonts w:ascii="標楷體" w:eastAsia="標楷體" w:hAnsi="標楷體" w:hint="eastAsia"/>
                <w:sz w:val="28"/>
                <w:u w:val="single"/>
              </w:rPr>
              <w:t>0</w:t>
            </w:r>
            <w:r w:rsidRPr="004F4430">
              <w:rPr>
                <w:rFonts w:ascii="標楷體" w:eastAsia="標楷體" w:hAnsi="標楷體" w:hint="eastAsia"/>
                <w:sz w:val="28"/>
              </w:rPr>
              <w:t>週，共</w:t>
            </w:r>
            <w:r w:rsidRPr="009C1E5D">
              <w:rPr>
                <w:rFonts w:ascii="標楷體" w:eastAsia="標楷體" w:hAnsi="標楷體" w:hint="eastAsia"/>
                <w:sz w:val="28"/>
                <w:u w:val="single"/>
              </w:rPr>
              <w:t>4</w:t>
            </w:r>
            <w:r>
              <w:rPr>
                <w:rFonts w:ascii="標楷體" w:eastAsia="標楷體" w:hAnsi="標楷體" w:hint="eastAsia"/>
                <w:sz w:val="28"/>
                <w:u w:val="single"/>
              </w:rPr>
              <w:t>0</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4F4430" w:rsidRPr="004F4430" w:rsidTr="009C1E5D">
        <w:trPr>
          <w:trHeight w:val="1648"/>
        </w:trPr>
        <w:tc>
          <w:tcPr>
            <w:tcW w:w="5000" w:type="pct"/>
            <w:gridSpan w:val="10"/>
          </w:tcPr>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課程目標:</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1.能理解各課故事內容，如：社區場所、交通工具、衣物等。</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2.能認讀並使用相關各課主題之字彙。</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3.能學會詢問及回答各課相關的英文對話。</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4.能聽辨、認讀各課之字音及其字母拼讀單字。</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5.能寫出各課相關之字彙和句子。</w:t>
            </w:r>
          </w:p>
          <w:p w:rsidR="009C1E5D" w:rsidRPr="009C1E5D" w:rsidRDefault="009C1E5D" w:rsidP="009C1E5D">
            <w:pPr>
              <w:pStyle w:val="Web"/>
              <w:spacing w:before="0" w:beforeAutospacing="0" w:after="0" w:afterAutospacing="0"/>
              <w:rPr>
                <w:rFonts w:ascii="標楷體" w:eastAsia="標楷體" w:hAnsi="標楷體"/>
                <w:sz w:val="20"/>
                <w:szCs w:val="20"/>
              </w:rPr>
            </w:pPr>
            <w:r w:rsidRPr="009C1E5D">
              <w:rPr>
                <w:rFonts w:ascii="標楷體" w:eastAsia="標楷體" w:hAnsi="標楷體" w:cs="Times New Roman"/>
                <w:color w:val="000000"/>
                <w:sz w:val="20"/>
                <w:szCs w:val="20"/>
              </w:rPr>
              <w:t>6.能聽懂各課英文字彙及句型，並做出相關的回應。</w:t>
            </w:r>
          </w:p>
          <w:p w:rsidR="00C576CF" w:rsidRPr="009C1E5D" w:rsidRDefault="009C1E5D" w:rsidP="009C1E5D">
            <w:pPr>
              <w:pStyle w:val="Web"/>
              <w:spacing w:before="0" w:beforeAutospacing="0" w:after="0" w:afterAutospacing="0"/>
              <w:rPr>
                <w:rFonts w:ascii="標楷體" w:eastAsia="標楷體" w:hAnsi="標楷體"/>
                <w:sz w:val="26"/>
                <w:szCs w:val="26"/>
              </w:rPr>
            </w:pPr>
            <w:r w:rsidRPr="009C1E5D">
              <w:rPr>
                <w:rFonts w:ascii="標楷體" w:eastAsia="標楷體" w:hAnsi="標楷體" w:cs="Times New Roman"/>
                <w:color w:val="000000"/>
                <w:sz w:val="20"/>
                <w:szCs w:val="20"/>
              </w:rPr>
              <w:t>7.能閱讀短文並能理解及運用閱讀策略。</w:t>
            </w:r>
          </w:p>
        </w:tc>
      </w:tr>
      <w:tr w:rsidR="004F4430" w:rsidRPr="004F4430" w:rsidTr="00A66460">
        <w:trPr>
          <w:trHeight w:val="370"/>
        </w:trPr>
        <w:tc>
          <w:tcPr>
            <w:tcW w:w="1027" w:type="pct"/>
            <w:gridSpan w:val="2"/>
            <w:shd w:val="clear" w:color="auto" w:fill="F3F3F3"/>
            <w:vAlign w:val="center"/>
          </w:tcPr>
          <w:p w:rsidR="00A66460" w:rsidRPr="004F4430" w:rsidRDefault="00A66460" w:rsidP="009C1E5D">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rsidR="00A66460" w:rsidRPr="004F4430" w:rsidRDefault="00A66460" w:rsidP="009C1E5D">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9C1E5D">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9C1E5D">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9C1E5D">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9C1E5D">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9C1E5D">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A66460" w:rsidRPr="004F4430" w:rsidRDefault="00A66460" w:rsidP="009C1E5D">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rsidR="00A66460" w:rsidRPr="004F4430" w:rsidRDefault="00A66460" w:rsidP="009C1E5D">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9C1E5D">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9C1E5D">
            <w:pPr>
              <w:jc w:val="center"/>
              <w:rPr>
                <w:rFonts w:ascii="標楷體" w:eastAsia="標楷體" w:hAnsi="標楷體"/>
                <w:sz w:val="26"/>
                <w:szCs w:val="26"/>
              </w:rPr>
            </w:pPr>
          </w:p>
        </w:tc>
      </w:tr>
      <w:tr w:rsidR="00847213" w:rsidRPr="004F4430" w:rsidTr="009C1E5D">
        <w:trPr>
          <w:trHeight w:val="1827"/>
        </w:trPr>
        <w:tc>
          <w:tcPr>
            <w:tcW w:w="364" w:type="pct"/>
            <w:vAlign w:val="center"/>
          </w:tcPr>
          <w:p w:rsidR="00847213" w:rsidRPr="004F4430" w:rsidRDefault="00847213" w:rsidP="00847213">
            <w:pPr>
              <w:jc w:val="center"/>
              <w:rPr>
                <w:rFonts w:ascii="標楷體" w:eastAsia="標楷體" w:hAnsi="標楷體"/>
                <w:sz w:val="26"/>
                <w:szCs w:val="26"/>
              </w:rPr>
            </w:pPr>
            <w:bookmarkStart w:id="0" w:name="_GoBack" w:colFirst="1" w:colLast="5"/>
            <w:r w:rsidRPr="004F4430">
              <w:rPr>
                <w:rFonts w:ascii="標楷體" w:eastAsia="標楷體" w:hAnsi="標楷體"/>
                <w:sz w:val="26"/>
                <w:szCs w:val="26"/>
              </w:rPr>
              <w:t>一</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數字</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Get Ready</w:t>
            </w:r>
          </w:p>
        </w:tc>
        <w:tc>
          <w:tcPr>
            <w:tcW w:w="779"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英-E-A1 具備認真專注的特質及良好的學習習慣，嘗試運用基本的學習策略，強化個人英語文能力。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英-E-C2 積極參與課內英語文小組學習活動，培養團隊合作精神。</w:t>
            </w:r>
          </w:p>
        </w:tc>
        <w:tc>
          <w:tcPr>
            <w:tcW w:w="1355" w:type="pct"/>
            <w:gridSpan w:val="5"/>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Get Ready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第一節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【人物介紹教學活動】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請學生翻開課本第 12~13 頁，詢問圖片內容。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What does Amy have in her hands? A dress.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Is Amy’s dress in good condition? Yes, it is.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播放Super E-Book，請學生邊聽邊跟念。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【建議活動】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活動：大家一起來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全班分5~6 組，每組4~5 人，教師事先影印課本頁面，分割成4 張，一個主角人物一張，發給各組。</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各組組長帶領組員朗誦 Amy gives away her old clothes. 多次，直到熟悉。</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最後請學生在教室走動，找到其他各組拿到與自己相同圖卡的學生，站在一起念出 Amy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gives away her old clothes.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電子書，複習本節所學內容。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第二節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請全班打開課本第14~15 頁，介紹各國知名的地標。</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Taipei 101: 臺北101 是臺北重要地標與觀光景點之一，也是臺灣第一高樓。</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One World Trade Center: 世貿中心一號大樓是美國最高的大廈，第100~102 樓為觀景臺，其它樓層以辦公大樓為主</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教師引導學生說出 _____ is a famous landmark in _______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【建議活動】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將黑板左邊貼上數個三位數的阿拉伯數字，如： 652 、217 ，右邊貼上相對應的英文數字，如 six hundred and fifty-two 、two hundred and seventeen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全班分兩組，各組派一人上臺，兩人猜拳，贏的同學站在阿拉伯數字那邊、負責出題， 猜拳</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輸的同學站在英文數字那邊並回答同學出的題目， 如：出題的同學指著 217 ，回答問題的學生則要指著 two hundred and seventeen 並念出英文數字。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電子書，預習Unit 1 故事。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【國際教育】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國E5 體認國際文化的多樣性。</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國E6 具備學習不同文化的意願與能力。</w:t>
            </w:r>
          </w:p>
        </w:tc>
      </w:tr>
      <w:tr w:rsidR="00847213" w:rsidRPr="004F4430" w:rsidTr="009C1E5D">
        <w:trPr>
          <w:trHeight w:val="1687"/>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社區場所</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1 A Surprise for Jello</w:t>
            </w:r>
          </w:p>
        </w:tc>
        <w:tc>
          <w:tcPr>
            <w:tcW w:w="779"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55" w:type="pct"/>
            <w:gridSpan w:val="5"/>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Unit1</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Surprise for Jello</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第一節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【單字教學】</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1.教師使用單字圖卡，帶學生有節奏的念單字，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直到熟悉為止。</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2.教師說一個單字，如：bank，帶領學生將單字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切割拼出來。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3.教師播放 Super E-Book，請學生聽讀並指讀課本上相對應的單字圖。</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4.配合單字圖卡，教師念bank, bank，學生接著念 I’m going to the bank.，或是請自願的學生說</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一個單字，其他學生接念。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5.教師隨意抽出一張單字字卡，全班一起念出字卡上的單字，重複練習數次，接著做分組練</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6.教師隨意抽出一張單字圖卡，請個別學生念出</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英文名稱。</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1.教師播放Super E-Book，學生依聽到的單字，在空格中填入數字。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2.教師可請自願的同學上臺對答案，或全班一起核對答案。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請學生回家聆聽音檔/Super電子書，複習本課單字。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第二節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三、指定作業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A</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教師拿出字卡隨機問幾位學生，Where are you going? 引導學生回答 I’m going to the park.。</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將句型寫在黑板上，帶領學生練習。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請學生兩人一組，進行口語練習。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Ask 3 Classmates and Connect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教師先請學生看圖面有哪些地點。</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教師問全班Where are you going?，學生在自己的課本上畫出到自己想去的地點的路線。</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教師抽問幾學生。</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請學生找兩位同學對話，再於課本地圖中寫上名字並畫出路線。</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Grammar Focus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帶領學生依據表格一起念出句子。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請學生觀察表格中的主詞與be going to 的變化，說明主詞變化時，be 動詞也會跟著改變。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口語評量：念出單字、句形、音組；朗讀故事、短文。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【國際教育】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國E5 體認國際文化的多樣性。</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國E6 具備學習不同文化的意願與能力。</w:t>
            </w:r>
          </w:p>
        </w:tc>
      </w:tr>
      <w:tr w:rsidR="00847213" w:rsidRPr="004F4430" w:rsidTr="009C1E5D">
        <w:trPr>
          <w:trHeight w:val="1808"/>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社區場所</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1 A Surprise for Jello</w:t>
            </w:r>
          </w:p>
        </w:tc>
        <w:tc>
          <w:tcPr>
            <w:tcW w:w="865" w:type="pct"/>
            <w:gridSpan w:val="5"/>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69"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Unit1</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Surprise for Jello</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第三節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B</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教師請學生看Sentence A 的地圖，再隨機問一位學生 Are you going to the park? 請學生根據紀錄回答Yes, I am. 或No, I’m not.。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請學生看Sentence B，教師播放Super E-Book，請學生仔細聆聽並跟著念讀，再請學生兩人一組，進行練習口語練習。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先讓學說出圖片中的地點。</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E-Book，請學生仔細聆聽並依序將圖片編號。</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可視學生程度，再次播放Super E-Book，帶全班完成後核對答案。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請學生依照答案，將每個圖片帶入句子進行問答練習。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Grammar Focus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帶領學生依據表格一起念出句子。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請學生觀察表格中的主詞與be going to 的變化，說明主詞變化時，be 動詞也會跟著改變。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第四節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【故事教學活動】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Before Reading 教師播放 Super E-Book導讀影片，簡單說明情境內容，鼓勵學生說說看故事內容。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2. While Reading 請學生看課本扉頁的圖，教師播放課文動畫或提問相關問題，引起學生學習興趣。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教師播放Super E-Book，請學生仔細聆聽故事對話。</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教師逐句念讀句子，學生跟讀。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教師播放Super E-Book 故事動畫，或請學生看第17~19 頁，提問相關問題：</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What does Jello ask Boka? Jello asks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Boka what day today is.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Does Boka know what day is it? Yes, he does.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After Reading 學生熟悉故事對話內容後，教師再指導學生進行角色扮演活動。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電子書跟讀本課故事。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口語評量：朗讀故事。</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【國際教育】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國E5 體認國際文化的多樣性。</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國E6 具備學習不同文化的意願與能力。</w:t>
            </w:r>
          </w:p>
        </w:tc>
      </w:tr>
      <w:tr w:rsidR="00847213" w:rsidRPr="004F4430" w:rsidTr="009C1E5D">
        <w:trPr>
          <w:trHeight w:val="1537"/>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社區場所</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1 A Surprise for Jello</w:t>
            </w:r>
          </w:p>
        </w:tc>
        <w:tc>
          <w:tcPr>
            <w:tcW w:w="865" w:type="pct"/>
            <w:gridSpan w:val="5"/>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69"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Unit1</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Surprise for Jello</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第五節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【字母拼讀教學活動】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Sound It Out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先讓學生聽pl, bl, gl, cl 的發音，教師利用字母拼讀單字卡，帶全班運用發音規則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拼讀單字。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請學生想想還有哪些pl, bl, gl, cl 的字，教師將黑板分成四個部分，個別標明，pl, bl, gl, cl 請學生把想到的寫出來。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教師引導學生分析這些是否正確。</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B. Listen and Chant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每句請自願者念出來，教師解釋句意或請同學回答。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全班齊念短文。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學生打節拍，教師速度可以加快或減慢增</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加學習樂趣。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將學生分成四組，一組負責念一句。遵照教師的指揮，指到哪一組就念該組負責的</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那一句。</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D. Listen and Circle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E-Book，讓學生作答。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教師帶領全班一起核對答案。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E. Listen, Point,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學生兩兩一組，指讀四組單字，引導學生用phonics 規則拼讀。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請自願學生上臺指讀這四組字。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 pl, bl, gl, cl 發音規則及字母拼讀單字，並熟練字母拼讀韻文。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第六節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Read</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教師播放Super E-Book，請學生仔細聆聽。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教師帶念，若遇生字，可用phonics 規則引導學生拼讀。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以逐次縮減人數的方式練習朗讀：首先教師帶全班念；接著全班分成兩組，輪</w:t>
            </w:r>
            <w:r w:rsidRPr="00847213">
              <w:rPr>
                <w:rFonts w:ascii="標楷體" w:eastAsia="標楷體" w:hAnsi="標楷體" w:cs="Times New Roman"/>
                <w:color w:val="000000"/>
                <w:sz w:val="20"/>
                <w:szCs w:val="20"/>
              </w:rPr>
              <w:lastRenderedPageBreak/>
              <w:t>流朗讀；接著全班分成四組輪流朗讀；最後兩人一組或個人朗讀短文。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教師以問題檢視學生是否理解: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What day is today? It’s Monday.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Where is Kevin going? He’s going to the park.</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請學生回家聽CD/學生版Super電子書，跟讀生活用語對話。</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【國際教育】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國E5 體認國際文化的多樣性。</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國E6 具備學習不同文化的意願與能力。</w:t>
            </w:r>
          </w:p>
        </w:tc>
      </w:tr>
      <w:tr w:rsidR="00847213" w:rsidRPr="004F4430" w:rsidTr="009C1E5D">
        <w:trPr>
          <w:trHeight w:val="1558"/>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社區場所</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1 A Surprise for Jello</w:t>
            </w:r>
          </w:p>
        </w:tc>
        <w:tc>
          <w:tcPr>
            <w:tcW w:w="865" w:type="pct"/>
            <w:gridSpan w:val="5"/>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69"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Unit1</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Surprise for Jello第七節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Read and Write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請學生從短文中找出每個人要去的地方。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請學生將B. Read and Write 完成，全班核對答案。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教師引導學生利用排序的表格說出短文之內容。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教師可視學生程度進行差異化教學，請學生從文章中找到四個人的職業及要去的地方，用兩個完整的句子描述，寫在頁面空白處，如：Ms. Green is a doctor. She’s going to the hospital.</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請學生回家聽CD/學生版Super電子書，跟讀生活用語對話。</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第八節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【彈性學習教學活動】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教師請同學在小組內討論還知道哪些outdoor markets。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E-Book，讓學生聆聽並跟念。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議題融入：國際教育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解說課本圖片內容，引導學生朗讀內文。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法國聖圖安跳蚤市場由十幾個小市集組成，販售一些便宜貨品，有古老明信片、書籍及藝術品。</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傳統的水上市場，遊客跟攤販通常都坐在船上，買賣時兩艘船碰頭，直接在船上交易。另外，</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有些水上市場是「河岸市集」，主要攤販都在岸上。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農夫市集由農夫直接擺攤，主要販賣農產品，食品都十分新鮮。</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Think and Share 請學生想想住家附近是否有夜市。若無，請學生分享自己去過哪些夜市。</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參考答案：Raohe Street Night Market（饒河夜市）、Shilin Night Market（士林夜市）</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電子書，複習本節所學內容。</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【國際教育】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國E5 體認國際文化的多樣性。</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國E6 具備學習不同文化的意願與能力。</w:t>
            </w:r>
          </w:p>
        </w:tc>
      </w:tr>
      <w:tr w:rsidR="00847213" w:rsidRPr="004F4430" w:rsidTr="009C1E5D">
        <w:trPr>
          <w:trHeight w:val="1260"/>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交通工具</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2 City Adventure</w:t>
            </w:r>
          </w:p>
        </w:tc>
        <w:tc>
          <w:tcPr>
            <w:tcW w:w="865" w:type="pct"/>
            <w:gridSpan w:val="5"/>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69"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Unit2</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City Adventure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第一節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【單字教學】</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教師運用單字卡，將剛剛學生有提到的交通工具逐一放置在黑板上，帶學生念單字數次。</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教師將圖卡放置在黑板上，將字卡發給幾位學生。</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教師念出單字，請學生放置在黑板上並帶領全班一起念出單字。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教師播放 Super E-Book，請學生聽讀並指讀課本上相對應的單字圖。</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5. 學生兩人一組，一起念出課本上的單字。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帶領學生運用We can get to the park by bike.句型替換單字，練習念出句子。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教師播放 Super E-Book，學生依聽到的單字，在空格中填入數字。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帶領全班一起核對答案。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【延伸教學活動】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教師將全班分組，每組發下平板，指定一個地點，如：臺中科博館，請學生運用地圖的軟體，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如: Google maps，找出可搭乘的交通工具以及花費的時間。</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請各組運用以下句型發表可能前往的方式及花費的時間。</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We can get there by car. It takes thirty minutes to get there.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學生版Super 電子書，複習本課單字。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第二節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A</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教師先將How can we get to the park? 句型條放置黑板上。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教師拿一圖卡，問學生搭乘的交通工具，並將句型條We can get there by bike. 放置黑板上，帶領學生念一次。</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教師播放 Super E-book，請學生仔細聽內容並跟念。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將學生分成兩組，帶領學生將本課單字代入句型中，進行問答練習。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Look and Ask</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教師說明並請一位學生與教師示範活動的流程。</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接著，兩人輪流練習問答，學生A 先問，學生B 回答，之後換學生B 發問，學生A 回答。逐一練習問完後，請對方在自己的課本簽名，表示完成練習。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Grammar Focus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帶領學生依據表格一起念出句子。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請學生觀察表格中的主詞與can 的變化，說明主詞變化時，can 維持原狀。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【資訊教育】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資E2 使用資訊科技解決生活中簡單的問題。</w:t>
            </w:r>
          </w:p>
        </w:tc>
      </w:tr>
      <w:tr w:rsidR="00847213" w:rsidRPr="004F4430" w:rsidTr="009C1E5D">
        <w:trPr>
          <w:trHeight w:val="1969"/>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交通工具</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2 City Adventure</w:t>
            </w:r>
          </w:p>
        </w:tc>
        <w:tc>
          <w:tcPr>
            <w:tcW w:w="865" w:type="pct"/>
            <w:gridSpan w:val="5"/>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69"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2</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City Adventure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第三節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B</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依據第36 頁的圖片詢問一位學生 Can we get to the park by bike? 請學生回答，並帶全班念一次。</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再詢問另一位學生，以上面的步驟詢問不同的交通工具。</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教師播放Super E-Book，請學生仔細聽內容並跟念，再請學生兩兩一組練習。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Mark “O” or “X”</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教師引導學生看圖，依據教師的提問回答。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E-Book，請學生仔細聆聽內容，並在空格中填入“O” 或 “X”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可視學生程度，再次播放Super E-Book，帶全班完成後核對答案。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Grammar Focus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帶領學生依據表格一起念出句子。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請學生觀察表格中的主詞與can 的變化，說明主詞變化時，can 或can’t 維持原狀。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第四節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【暖身複習活動】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【故事教學活動】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Before Reading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教師詢問學生平常到動物園的交通方式。</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帶領學生念故事題目，並看扉頁的圖，猜猜故事的內容。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教師播放Super E-Book 導讀影片，說明情境內容，鼓勵學生說說故事內容。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While Reading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請學生看課本扉頁的圖，教師播放課文動畫或提問相關問題，引起學生學習興趣。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Who are they? They are backpackers.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Where do they want to go? They want to</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go to Wonder Park.</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教師播放Super E-Book，請學生仔細聆聽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故事對話。</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7. 教師逐句念讀句子，學生跟讀。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8. 教師播放 Super E-Book 故事動畫，或請</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學生看第32~33 頁，提問相關問題：</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Do the girls know how to get to Wonder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Park? No, they don’t.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(2) How can they get to Wonder Park? They can get there by bus.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9. After Reading 請學生運用圖表找出角色想前往的地點和交通方式。</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電子書跟讀本課故事。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口語評量：朗讀故事。</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【資訊教育】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資E2 使用資訊科技解決生活中簡單的問題。</w:t>
            </w:r>
          </w:p>
        </w:tc>
      </w:tr>
      <w:tr w:rsidR="00847213" w:rsidRPr="004F4430" w:rsidTr="009C1E5D">
        <w:trPr>
          <w:trHeight w:val="1812"/>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交通工具</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2 City Adventure</w:t>
            </w:r>
          </w:p>
        </w:tc>
        <w:tc>
          <w:tcPr>
            <w:tcW w:w="858"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76"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2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City Adventure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第五節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【字母拼讀教學活動】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Sound It Out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請學生嘗試念出單字。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教師利用字母拼讀單字卡，帶全班拼讀單字。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播放 Super E-Book，請學生逐字跟念，直到熟練為止。</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請學生兩人一組念出單字，互相核對發音是否正確。</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Chant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教師帶念或播放 Super E-Book，請學生跟念句子。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練習數次，直到學生熟練為止。</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請學生兩人一組，一起念出韻文。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請學生嘗試念出韻文。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教師帶念或播放 Super E-Book，請學生跟念韻文。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請學生說說韻文的意思。</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請學生反覆練習，兩人一組互念給對方聽。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D. Listen and Circle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複習br, pr, gr, cr 的發音規則。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2. 教師播放 Super E-Book，請學生聽發音例字，圈出對應的字母組合。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教師帶領全班一起核對答案。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E. Listen, Point,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請學生利用所學的發音規則，自己先試著念出每個發音例字。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教師帶念或播放 Super E-Book，請學生一邊用手指例字，一邊跟念，直到熟練為止。</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請學生仔細聽教師念的發音例字並將手指在正確的例字上，教師公布答案後，繼續進行下一個發音例字，亦可請學生念出單字，讓其他學生指出該單字。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電子書，跟讀br, pr, gr, cr 發音規則及字母拼讀單字，並熟練字母拼讀韻文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第六節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Read</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教師播放Super E-Book，讓學生聆聽並閱讀文章內容。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請學生看文章，並說出旅遊的地點和到達的方式。</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Where do they want to go? They want to go to Penghu.</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How can they get there? They can get to the airport by taxi and then get to Penghu by plane.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Where do they want to visit? They want to visit Kuibishuan Geopark, Cactus Sorbet shop,and Yuwengdao lighthouse.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(4) How can they get to the places they want to visit? They can get there by car.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What can they do at Yuwengdao? They can watch the sunset.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What can they do after dinner? They can watch a firework show.</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再次播放 Super E-Book，請學生跟念句子。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電子書跟讀短文內容。</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口語評量：念出音組、朗讀短文。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【資訊教育】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資E2 使用資訊科技解決生活中簡單的問題。</w:t>
            </w:r>
          </w:p>
        </w:tc>
      </w:tr>
      <w:tr w:rsidR="00847213" w:rsidRPr="004F4430" w:rsidTr="009C1E5D">
        <w:trPr>
          <w:trHeight w:val="1540"/>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交通工具</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2 City Adventure</w:t>
            </w:r>
          </w:p>
        </w:tc>
        <w:tc>
          <w:tcPr>
            <w:tcW w:w="858"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英-E-A1 具備認真專注的特質及良好的學習習慣，嘗試運用基本的學習策略，強化個人英語文能力。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tc>
        <w:tc>
          <w:tcPr>
            <w:tcW w:w="1276"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第七節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Read and Write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請學生先閱讀地圖，說說可以從文章的哪個地方找出答案。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請學生依照文章內容，將交通工具填入對應的空格中。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教師帶領全班一起檢討答案。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教師可視學生程度進行差異化教學，根據文章內容提問，學生將答句寫在課本空白處。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如：How can they get to Kaohsiung Airport? They can get there by taxi.</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延伸活動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教師依照學校所在地，請學生規劃縣市內戶外</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教學的地點及行程，教師亦可提供一些地點供學生參考。</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請學生口頭發表找到的前往方式及時間。</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We can go to Fourways Farm by bus. It takes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thirty minutes to get there. We can feed the baby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cows (calves), grass skiing, drink fresh milk, and</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eat ice cream and cheese there.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各組選出一個最喜歡的地點，全班選出最受歡迎的戶外教學地點。</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電子書跟讀短文內</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第八節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【彈性學習教學活動】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教師說明許多國家都有共享單車，並請學生觀看圖片，請學生說說是否能從圖中辨認出是哪個國家的共享單車，是如何辨認出來的？台北101 、紐約布魯克林大橋、英國雙層巴士。</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E-Book，讓學生聆聽並跟念。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教師補充說明共享單車帶來的益處：less traffic congestion, reduces air pollution, improve public health.</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參考網站</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https://cutt.ly/00AZ434</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Think and Share 請學生想想自己的城市，哪裡可以借到共享單車？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參考答案：I can rent a shared bike near our school. / I can rent a shared bike at the bus stopp.</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【資訊教育】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資E2 使用資訊科技解決生活中簡單的問題。</w:t>
            </w:r>
          </w:p>
        </w:tc>
      </w:tr>
      <w:tr w:rsidR="00847213" w:rsidRPr="004F4430" w:rsidTr="009C1E5D">
        <w:trPr>
          <w:trHeight w:val="1402"/>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複習第一、第二課內容</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節慶教學</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地球日</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Review 1</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Culture &amp; Festivals Earth Day</w:t>
            </w:r>
          </w:p>
        </w:tc>
        <w:tc>
          <w:tcPr>
            <w:tcW w:w="858"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英-E-A1 具備認真專注的特質及良好的學習習慣，嘗試運用基本的學習策略，強化個人英語文能力。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tc>
        <w:tc>
          <w:tcPr>
            <w:tcW w:w="1276"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Review 1</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第一節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【單字句型複習活動】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抽選幾位學生，請他們說說看情境圖中每個人分別在做什麼。</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播放Super E-Book，請學生仔細聽，依序將聽到的內容在空格內標上號碼。</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【閱讀策略教學】</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Read</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請學生閱讀文章內容，將提到的地點用有顏色的筆標示出來，再用另一顏色的筆將交通工具標示出來。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請學生說說標示出哪些地點和交通工具。</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電子書Unit 1~Unit 2 的內容，複習單字、句型及發音規則。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Culture &amp; Festivals Earth Day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第二節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1.請學生看圖片，猜猜這是什麼節慶。</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2.教師可簡單說明地球日的由來。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請學生欣賞網路上地球日歌謠。</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請學生說說日常可以採取哪些行動，為愛護地球盡一份力。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教師播放Super E-Book介紹相關單字，並讓學生跟讀。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教師將單字圖卡貼在黑板上，教師連續點選兩張單字圖卡，請學生依序念出，直到學生熟悉為止。</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【故事教學活動】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帶學生閱讀短文，並簡單說明內容。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引導學生討論回收跟重複使用的區別。</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引導學生思考還有哪些行動可以終結「用完就丟」的拋棄式文化。</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電子書，複習本單元。</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口語評量：念出單字、句形、音組。</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【國際教育】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國E5 體認國際文化的多樣性。</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國E6 具備學習不同文化的意願與能力。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【資訊教育】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資E2 使用資訊科技解決生活中簡單的問題。</w:t>
            </w:r>
          </w:p>
          <w:p w:rsidR="00847213" w:rsidRPr="00847213" w:rsidRDefault="00847213" w:rsidP="00847213">
            <w:pPr>
              <w:rPr>
                <w:rFonts w:ascii="標楷體" w:eastAsia="標楷體" w:hAnsi="標楷體"/>
                <w:sz w:val="20"/>
                <w:szCs w:val="20"/>
              </w:rPr>
            </w:pPr>
          </w:p>
        </w:tc>
      </w:tr>
      <w:tr w:rsidR="00847213" w:rsidRPr="004F4430" w:rsidTr="009C1E5D">
        <w:trPr>
          <w:trHeight w:val="1402"/>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衣物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3 Clothes Shopping for </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a Wedding</w:t>
            </w:r>
          </w:p>
        </w:tc>
        <w:tc>
          <w:tcPr>
            <w:tcW w:w="858"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76"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3 Clothes Shopping for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Wedding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第一節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【單字教學】</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教師使用單字圖卡，帶學生有節奏的念單字，直到熟悉為止。</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教師說一個單字，如：skirt，帶領學生將單字切割拼出來。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教師播放Super E-Book，請學生聽讀並指讀課本上相對應的單字圖。</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教師隨意抽出一張單字卡，請全班一起念出字卡上的單字，重複練習數次，接著做分組練習。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教師點一位學生，隨意抽出一張單字圖卡，請學生念出來。分組合作學習任務</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將全班分成3~4 人一組，每組拿兩張不同的圖卡、字卡或實體衣物。</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教師說一個單字，拿到該字卡的組別必須將單字一起念出來，並指派一位同學將單字拼寫在黑板上。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速度最快和拼字正確的組別獲勝。</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教師可以增加難度，讓同組的另一位同學負責畫出單字。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教師播放Super E-Book，學生依聽到的單字，在空格中填入數字。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教師可請自願的同學上臺對答案，或全班一起核對答案。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第二節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A</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教師播放Super E-Book，請學生仔細聆聽並跟著念讀。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教師可將句型條貼在黑板上，帶領學生練習。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請學生兩人一組，進行口語練習。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教師引導學生看圖，依據教師的提問回答。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E-Book，請學生仔細聆聽並標出號碼。再核對答案。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學生兩兩一組，指著圖問問題 How much is the dress?，另一位學生回答It’s six hundred and ten dollars.。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【環境教育】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環E6 覺知人類過度的物質需求會對未來世代造成衝擊。</w:t>
            </w:r>
          </w:p>
        </w:tc>
      </w:tr>
      <w:tr w:rsidR="00847213" w:rsidRPr="004F4430" w:rsidTr="009C1E5D">
        <w:trPr>
          <w:trHeight w:val="1402"/>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衣物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3 Clothes Shopping for </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a Wedding</w:t>
            </w:r>
          </w:p>
        </w:tc>
        <w:tc>
          <w:tcPr>
            <w:tcW w:w="858"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76"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3 Clothes Shopping for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Wedding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第三節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B</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教師解釋有些衣物是複數型態呈現，例如：socks, sneakers, pants, shorts。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教師示範複數的句型：How much are the socks?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教師造句請學生比出圈或叉，例如：How much are the shorts?，句子正確比圈；How much are the dress?，dress 應搭配is，句子錯誤則比叉。</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教師請學生檢視錯誤的句子並將句子修改成正確的，例如： How much is the dress? 或是How muchare two dresses?。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Write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請學生兩人一組，進行口語練習。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學生在上排設定衣物的價錢，教師提醒最多填三位數。</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請同學互相詢問對方的衣物價錢，並填在下排。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How much are the sneakers?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They’re 900 dollars.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Grammar Focus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帶領學生依據表格一起念出句子。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物品為複數時用are，物品為單數時用is。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第四節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【故事教學活動】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Before Reading 教師播放 Super E-Book導讀影片，簡單說明情境內容，鼓勵學生說說看故事內容。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While Reading 請學生看課本扉頁的圖，教師播放課文動畫或提問相關問題，引起學生學習興趣。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Where are they? They are at the bus stopp.</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What are they going to do? They are going to go shopping,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教師播放Super E-Book，請學生仔細聆聽故事對話。</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教師逐句念讀句子，學生跟讀。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教師播放Super E-Book 故事動畫，或請學生看第50~51 頁，提問相關問題：</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How much is the dress? It’s nine hundred dollars.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Does Amy look happy? No, she doesn’t.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After Reading 學生熟悉故事對話內容後，教師再指導學生進行角色扮演活動。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電子書跟讀本課故事。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口語評量：朗讀故事。</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【環境教育】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環E6 覺知人類過度的物質需求會對未來世代造成衝擊。</w:t>
            </w:r>
          </w:p>
        </w:tc>
      </w:tr>
      <w:tr w:rsidR="00847213" w:rsidRPr="004F4430" w:rsidTr="009C1E5D">
        <w:trPr>
          <w:trHeight w:val="1534"/>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衣物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3 Clothes Shopping for </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a Wedding</w:t>
            </w:r>
          </w:p>
        </w:tc>
        <w:tc>
          <w:tcPr>
            <w:tcW w:w="858"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276"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3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Clothes Shopping for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Wedding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第五節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【字母拼讀教學活動】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Sound It Out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先讓學生聽tr , dr 的發音。</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教師利用字母拼讀單字卡，帶全班運用發音規則拼讀單字。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請學生想想還有哪些tr, dr 的字，教師將黑板分成兩個部分，個別標明tr, dr，請學生把想到的單字說出來，教師寫在黑板上。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5. 教師引導學生分析這些帶有r 的音會將子音的t 和d 混音後產生一個新的音，tr, dr 而非t-r, d-r。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Chant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每句請自願者念出來，教師解釋句意或請同學回答。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全班齊念短文。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學生打節拍，速度可以加快或減慢增加學習樂趣。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將學生分成四組，一組負責念一句。遵照教師的指揮，指到哪一組就念該組負責的那一句。</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D. Listen and Circle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E-Book，讓學生作答。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教師帶領全班一起核對答案。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E. Listen, Point,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學生兩兩一組，指讀四組單字，若不會讀，就引導學生用phonics 規則拼讀。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請自願學生上臺指讀。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電子書，跟讀tr, dr 發音規則及字母拼讀單字，並熟練字母拼讀韻文。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第六節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Read</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教師播放Super E-Book，請學生仔細聆聽。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教師根據文章提問檢視學生之理解能力。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What’s wrong with Kevin’s sneakers? They’re not good for running.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What does Kevin need? He needs new sneakers.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教師帶念，若遇生字，請用phonics 規則引導學生拼讀並解釋其字義。</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教師以問題檢視學生是否理解: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What does Kevin need to buy? Sneakers or fancy shoes? Sneakers.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How much are the fancy shoes? They’re nine hundred and eighty dollars.</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口語評量：念出音組、朗讀短文。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【環境教育】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環E6 覺知人類過度的物質需求會對未來世代造成衝擊。</w:t>
            </w:r>
          </w:p>
        </w:tc>
      </w:tr>
      <w:tr w:rsidR="00847213" w:rsidRPr="004F4430" w:rsidTr="009C1E5D">
        <w:trPr>
          <w:trHeight w:val="1529"/>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衣物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3 Clothes Shopping for </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a Wedding</w:t>
            </w:r>
          </w:p>
        </w:tc>
        <w:tc>
          <w:tcPr>
            <w:tcW w:w="82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0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3</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Clothes Shopping for a Wedding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第七節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Read and Write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請學生從短文中找出Question words: Who, What, Why, How much。</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請學生依照文章內容，將答案填入空格中。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教師檢視學生作答情況。</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教師可視學生程度進行差異化教學，請學生將以下問句寫在課本的空白處並寫下答句，如:</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How much are the red sneakers? They are three thousand and eight hundred dollars.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How much are the blue sneakers? They are nine hundred and fifty dollars.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第八節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【彈性教學活動】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教師請學生看圖說說看這是哪個國家的傳統服飾。</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E-Book，讓學生聆聽並跟念。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解說課本圖片內容，引導學生朗讀內文。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日本和服：和服又分夏日祭典穿的浴衣、正式場合穿的振袖和服。搭配和服穿著的襪子稱為足袋；鞋稱為木屐、草履。</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蘇格蘭裙：蘇格蘭裙是一種格子花紋布料的裙子，現在多為儀仗隊制服、男性禮服，是蘇格蘭民族文化的標誌。</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Think and Share 請學生思考並在小組內討論還知道哪些國家的傳統服飾What other traditional clothes do you know?，也可以當作一個加分作業，讓學生上網查詢並發表，Please find a country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you’re interested in and google for their traditional clothes. Share them with us in the next class.。</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【環境教育】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環E6 覺知人類過度的物質需求會對未來世代造成衝擊。</w:t>
            </w:r>
          </w:p>
        </w:tc>
      </w:tr>
      <w:tr w:rsidR="00847213" w:rsidRPr="004F4430" w:rsidTr="009C1E5D">
        <w:trPr>
          <w:trHeight w:val="1834"/>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所有物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4 Whose Backpack Is It?</w:t>
            </w:r>
          </w:p>
        </w:tc>
        <w:tc>
          <w:tcPr>
            <w:tcW w:w="82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0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4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Whose Backpack Is It?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第一節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【單字教學】</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教師運用單字卡或單字圖卡，帶學生念單字，直到熟悉為止。</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 Super E-Book，請學生聽讀並指讀課本上相對應的單字圖。</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教師隨機抽出一張單字卡，全班一起念，重複練習數次後，接著做分組練習。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教師播放 Super E-Book，學生依聽到的單字，在空格中填入數字。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教師可請自願的同學上臺對答案，或全班一起核對答案。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第二節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A</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教師在剛剛單數那個區塊寫上 Whose ___ is it? It’s ___ ___.</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加上所有格的變化，結合黑板上暖身活動時寫下的單字，帶學生複誦。</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提醒學生注意這些都是單數物品。</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先讓學生說出物品的名稱。</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E-Book，請學生仔細聆聽並依序將圖片編號。</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可視學生程度，再次播放Super E-Book，待全班完成後核對答案。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請學生依照答案，將每個圖片代入句子進行問答練習。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【品德教育】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品E1 良好生活習慣與德行</w:t>
            </w:r>
          </w:p>
        </w:tc>
      </w:tr>
      <w:tr w:rsidR="00847213" w:rsidRPr="004F4430" w:rsidTr="009C1E5D">
        <w:trPr>
          <w:trHeight w:val="1685"/>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所有物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4 Whose Backpack Is It?</w:t>
            </w:r>
          </w:p>
        </w:tc>
        <w:tc>
          <w:tcPr>
            <w:tcW w:w="82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w:t>
            </w:r>
            <w:r w:rsidRPr="00847213">
              <w:rPr>
                <w:rFonts w:ascii="標楷體" w:eastAsia="標楷體" w:hAnsi="標楷體" w:cs="Times New Roman"/>
                <w:color w:val="000000"/>
                <w:sz w:val="20"/>
                <w:szCs w:val="20"/>
              </w:rPr>
              <w:lastRenderedPageBreak/>
              <w:t>字詞及句型進行簡易日常溝通。</w:t>
            </w:r>
          </w:p>
        </w:tc>
        <w:tc>
          <w:tcPr>
            <w:tcW w:w="130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Unit 4</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Whose Backpack Is It?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第三節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【句型教學活動】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Sentence B</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Read,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1. 教師在黑板上複數那個區塊寫上 Whose ___ are they? They’re ___ ___. 然後帶學生做句型替換。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教師播放Super E-Book，請學生仔細聆聽並跟著念讀，再請學生兩人一組，進行練習口語練習。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Look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將學生分成兩人一組。</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請學生仔細看圖片上的物品，詢問對方這些物品屬於哪個小怪獸。</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Grammar Focus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帶領學生依據表格一起念出句子。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教師在黑板上呈現my, your, our, their, his, her 人名’s。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教師說明這幾個字的差別。例如: 教師拿自己的課本說It’s my book. 請學生轉換成 It’s his / her book. 或 It’s teacher’s book.。</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電子書，複習本課句型。</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第四節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【故事教學活動】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Before Reading 教師播放 Super E-Book導讀影片，說明情境內容，鼓勵學生說說看故事內容。</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While Reading 請學生看課本扉頁的圖，教師播放課文動畫或提問相關問題，引起學生學習興趣。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What is Boka looking for? He’s looking for his backpack.</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How do you know Boka is looking for his backpack? His stomach is growling.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3. 教師播放Super E-Book，請學生仔細聆聽故事對話。</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教師逐句念讀句子，學生跟讀。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教師播放Super E-Book 故事動畫，或請學生看第64~65 頁，提問相關問題：</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Why does Boka need a tissue? He wants to wipe his mouth.</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Why is Boka surprised to see keys in the backpack? Because it’s not his keys.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After Reading</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請學生思考以下問題並回答：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If you’re Kevin, what would you say to Boka?</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Have you done something like this before?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學生熟悉故事對話內容後，教師再指導學生進行角色扮演活動。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電子書，跟讀本課故事。</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t>口語評量：朗讀故事。</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【品德教育】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品E1 良好生活習慣與德行</w:t>
            </w:r>
          </w:p>
        </w:tc>
      </w:tr>
      <w:tr w:rsidR="00847213" w:rsidRPr="004F4430" w:rsidTr="009C1E5D">
        <w:trPr>
          <w:trHeight w:val="1827"/>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所有物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4 Whose Backpack Is It?</w:t>
            </w:r>
          </w:p>
        </w:tc>
        <w:tc>
          <w:tcPr>
            <w:tcW w:w="82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0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4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Whose Backpack Is It?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第五節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【字母拼讀教學活動】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Sound It Out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先讓學生聽sp, st, sk 的發音，引導學生運用發音規則一個一個拼念spoon, spy, star, storm, ski, sky。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教師利用字母拼讀單字卡，帶全班拼讀單字。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請學生listen and point，聽教師念，用手指出課本上的單字。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4. 請學生想想還有哪些sp, st, sk 的字，教師將黑板分成三個部分，個別標明，sp, st, sk 請學生把想到的寫出來。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教師引導學生分析這些是否正確。</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Listen and Chant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E-Book，讓學生指讀。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每句請自願者念出來，教師解釋句意或請同學回答。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全班齊念短文。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 Listen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學生打節拍，教師速度可以加快或減慢增加學習樂趣。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將學生分成三組，一組負責念一句。遵照教師的指揮，指到哪一組就念該組負責的那一句。</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D. Listen and Circle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E-Book，讓學生作答。</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教師帶領全班一起核對答案。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E. Listen, Point, and Say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播放 Super E-Book，讓學生跟念。</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學生兩兩一組，指讀四組單字，若不會讀，就引導學生用phonics 規則拼讀。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請自願的學生上臺指讀這四組字。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電子書，跟讀sp, st, sk 發音規則及字母拼讀單字，並熟練字母拼讀韻</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第六節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Read</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教師播放Super E-Book，請學生仔細聆聽。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教師帶念，若遇生字，可用phonics 規則引導學生拼讀。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3. 教師帶全班念，接著全班分成兩組輪流朗讀，接著全班分成四組輪流朗讀。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可以請學生嘗試幫Amy 加上臺詞。例如：Where’s my watch? Is it in the restroom?</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5.教師以問題檢視學生是否理解：</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What happened? Amy lost her new watch.</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What does Kevin see after he washes his hands? He sees a watch.</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電子書，跟讀本課閱讀短文。</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口語評量：念出音組、朗讀短文。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【品德教育】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品E1 良好生活習慣與德行</w:t>
            </w:r>
          </w:p>
        </w:tc>
      </w:tr>
      <w:tr w:rsidR="00847213" w:rsidRPr="004F4430" w:rsidTr="009C1E5D">
        <w:trPr>
          <w:trHeight w:val="1526"/>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所有物</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Unit 4 Whose Backpack Is It?</w:t>
            </w:r>
          </w:p>
        </w:tc>
        <w:tc>
          <w:tcPr>
            <w:tcW w:w="82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英-E-B1 具備入門的聽、說、讀、寫英語文能力。在引導下，能運用所學、字詞及句型進行簡易日常溝通。</w:t>
            </w:r>
          </w:p>
        </w:tc>
        <w:tc>
          <w:tcPr>
            <w:tcW w:w="1307" w:type="pct"/>
            <w:gridSpan w:val="3"/>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Unit 4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Whose Backpack Is It?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第七節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Read and Write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請學生核對短文內容，判斷這個時間軸紀錄的是Amy 還是Kevin 這個早上的經歷。</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教師可視學生程度進行差異化教學，請學生嘗試在課本空白處畫出Kevin 的時間軸，並寫下句子</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It’s Kevin’s timeline.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延伸活動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教師拿出班級的失物招領箱，並請學生協助失物找到主人。</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Is there a lost and found box in your classroom? Help find the owners!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教師拿出失物招領處的遺失物，並詢問學生Whose ___ is it?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請學生回家聆聽音檔 / Super 電子書，跟讀本課閱讀短文。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第八節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【彈性學習教學活動】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解說課本圖片內容，引導學生朗讀內文。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教師可拿自己的手機示範，讓學生看到手機的多種功能，如：手錶、鬧鐘、相機、筆記本、手電筒</w:t>
            </w:r>
            <w:r w:rsidRPr="00847213">
              <w:rPr>
                <w:rFonts w:ascii="MS Gothic" w:eastAsia="MS Gothic" w:hAnsi="MS Gothic" w:cs="MS Gothic" w:hint="eastAsia"/>
                <w:color w:val="000000"/>
                <w:sz w:val="20"/>
                <w:szCs w:val="20"/>
              </w:rPr>
              <w:t>⋯⋯</w:t>
            </w:r>
            <w:r w:rsidRPr="00847213">
              <w:rPr>
                <w:rFonts w:ascii="標楷體" w:eastAsia="標楷體" w:hAnsi="標楷體" w:cs="Times New Roman"/>
                <w:color w:val="000000"/>
                <w:sz w:val="20"/>
                <w:szCs w:val="20"/>
              </w:rPr>
              <w: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播放Super E-Book，讓學生觀看影片。</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Think and Share 請學生想想手機還有甚麼功能?</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參考答案：It can be a TV（看影片）. It can be a book（看電子書）. It can be a classroom（線上課程）. It can be a test（線上測驗）.【指定作業】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學生版 Super 電子書，複習本節所學內容。</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【品德教育】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品E1 良好生活習慣與德行</w:t>
            </w:r>
          </w:p>
        </w:tc>
      </w:tr>
      <w:tr w:rsidR="00847213" w:rsidRPr="004F4430" w:rsidTr="009C1E5D">
        <w:trPr>
          <w:trHeight w:val="1535"/>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複習第三、第四課內容</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Review 2</w:t>
            </w:r>
          </w:p>
        </w:tc>
        <w:tc>
          <w:tcPr>
            <w:tcW w:w="824"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英-E-A1 具備認真專注的特質及良好的學習習慣，嘗試運用基本的學習策略，強化個人英語文能力。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tc>
        <w:tc>
          <w:tcPr>
            <w:tcW w:w="1310"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Review 2</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第一節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【單字句型複習活動】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利用單字卡帶學生複習Units 3~4 的單字。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將所有單字卡和圖卡任意貼在黑板上，請學生輪流上臺選一張字卡和圖卡，並念出單字，全班跟著複誦，字卡和圖卡相同的獲得一分。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教師將Units 3~4 的句型條放置黑板上，教師詢問全班兩單元的句型。</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How much is it?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It’s three hundred dollars.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How much are they?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They’re five hundred dollars.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A: Whose water bottle is it?</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It’s Mike’s water bottle.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Whose glasses are they?</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They’re my glasses.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4.教師請兩個同學上臺，進行對話練習。</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第二節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【單字句型複習活動】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A. Listen and Number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抽選幾位學生，請他們說出看到的物品，並詢問學生圖片情景為何？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播放Super E-Book，請學生仔細聽，依序將聽到的內容在空格內標上號碼。</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【閱讀策略活動】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B. Let's Read</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請學生閱讀跨頁的購物網站，並進行提問，確認學生理解程度。</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Have you seen this before?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What’s this? It’s an online shopping website.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What are they doing? They are confirming their order.</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Who’s shopping online? Tina, Liz, and Nina. </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請學生閱讀並回答以下問題:</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Who buys the most items? Tina.</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What does she buy? She buys socks, shorts, pants, and a water bottle.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Who buys the least items? Nina.</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What does she buy? She buys shorts.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What items do Liz and Tina both buy? They both buy pants and a water bottle.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(6) What items do Liz and Nina both buy? They both buy shorts.</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(7) What’s the difference between Liz’s water bottle and Tina’s water bottle? The capacity is different.</w:t>
            </w:r>
          </w:p>
          <w:p w:rsidR="00847213" w:rsidRPr="00847213" w:rsidRDefault="00847213" w:rsidP="00847213">
            <w:pPr>
              <w:rPr>
                <w:rFonts w:ascii="標楷體" w:eastAsia="標楷體" w:hAnsi="標楷體"/>
                <w:sz w:val="20"/>
                <w:szCs w:val="20"/>
              </w:rPr>
            </w:pP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口語評量：念出單字、句形、音組。</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【環境教育】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環E6 覺知人類過度的物質需求會對未來世代造成衝擊。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【品德教育】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品E1 良好生活習慣與德行</w:t>
            </w:r>
          </w:p>
        </w:tc>
      </w:tr>
      <w:tr w:rsidR="00847213" w:rsidRPr="004F4430" w:rsidTr="009C1E5D">
        <w:trPr>
          <w:trHeight w:val="1185"/>
        </w:trPr>
        <w:tc>
          <w:tcPr>
            <w:tcW w:w="364" w:type="pct"/>
            <w:vAlign w:val="center"/>
          </w:tcPr>
          <w:p w:rsidR="00847213" w:rsidRPr="004F4430" w:rsidRDefault="00847213" w:rsidP="00847213">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tcBorders>
              <w:right w:val="single" w:sz="4" w:space="0" w:color="auto"/>
            </w:tcBorders>
            <w:vAlign w:val="center"/>
          </w:tcPr>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複習第三、第四課內容</w:t>
            </w:r>
          </w:p>
          <w:p w:rsidR="00847213" w:rsidRPr="00847213" w:rsidRDefault="00847213" w:rsidP="00847213">
            <w:pPr>
              <w:pStyle w:val="Web"/>
              <w:spacing w:before="0" w:beforeAutospacing="0" w:after="0" w:afterAutospacing="0"/>
              <w:jc w:val="center"/>
              <w:rPr>
                <w:rFonts w:ascii="標楷體" w:eastAsia="標楷體" w:hAnsi="標楷體"/>
                <w:sz w:val="20"/>
                <w:szCs w:val="20"/>
              </w:rPr>
            </w:pPr>
            <w:r w:rsidRPr="00847213">
              <w:rPr>
                <w:rFonts w:ascii="標楷體" w:eastAsia="標楷體" w:hAnsi="標楷體" w:cs="Times New Roman"/>
                <w:color w:val="000000"/>
                <w:sz w:val="20"/>
                <w:szCs w:val="20"/>
              </w:rPr>
              <w:t>Review 2</w:t>
            </w:r>
          </w:p>
        </w:tc>
        <w:tc>
          <w:tcPr>
            <w:tcW w:w="824" w:type="pct"/>
            <w:gridSpan w:val="2"/>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英-E-A1 具備認真專注的特質及良好的學習習慣，嘗試運用基本的學習策略，強化個人英語文能力。</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英-E-A2 具備具備理解簡易英語文訊息的能力，能運用基本邏輯思考策略提升學習效能。</w:t>
            </w:r>
          </w:p>
        </w:tc>
        <w:tc>
          <w:tcPr>
            <w:tcW w:w="1310" w:type="pct"/>
            <w:gridSpan w:val="4"/>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Review 2</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第三節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【閱讀策略活動】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Read and Write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教師帶領學生先觀察題目圖片中的細節，並提問以下問題：</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What are they? They’re shorts, pants, and a water bottle.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What color are the shorts? They’re pink.</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請學生完成題目。</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全班一起核對答案。</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第四節</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【暖身活動】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【字母拼讀活動】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C. Say and Score</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教師複習圓盤上的字母拼讀單字，確認全班學生熟悉發音規則與念法。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教師解釋圓盤活動遊戲規則，藍字只需念出發音，每字1 分；綠字為課本上的發音單字，每字2 分；粉紅字為延伸拼讀字彙，每字3分。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請學生兩兩一組，準備進行遊戲。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4. 教師可視班上程度增減活動時間。</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5. 教師可將課本頁面投影至黑板上，學生丟擲黏黏球並念出單字即可得分。可與學生討論出補充單字寫在黑板上，設定每字4分。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建議活動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活動：發音聯想字</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1. 將學生分成三人一組，每組發下一個小白板和白板筆。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2. 教師任意抽一張字母拼讀單字卡，各組須寫出一個字母拼讀規則相同的單字，完成的組別舉起白板並大聲念出該字，最快且拼字完全正確組別加一分。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3. 教師可增加難度，讓各組寫出三個相同字母拼讀的單字則加三分。</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【指定作業】</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請學生回家聆聽音檔 / Super 電子書Unit 3~Unit 4 的內容，複習單字、句型及發音規則。</w:t>
            </w:r>
          </w:p>
        </w:tc>
        <w:tc>
          <w:tcPr>
            <w:tcW w:w="811" w:type="pct"/>
          </w:tcPr>
          <w:p w:rsidR="00847213" w:rsidRPr="00847213" w:rsidRDefault="00847213" w:rsidP="00847213">
            <w:pPr>
              <w:pStyle w:val="Web"/>
              <w:spacing w:before="0" w:beforeAutospacing="0" w:after="0" w:afterAutospacing="0"/>
              <w:rPr>
                <w:rFonts w:ascii="標楷體" w:eastAsia="標楷體" w:hAnsi="標楷體"/>
                <w:sz w:val="20"/>
                <w:szCs w:val="20"/>
              </w:rPr>
            </w:pPr>
            <w:r w:rsidRPr="00847213">
              <w:rPr>
                <w:rFonts w:ascii="標楷體" w:eastAsia="標楷體" w:hAnsi="標楷體" w:cs="Times New Roman"/>
                <w:color w:val="000000"/>
                <w:sz w:val="20"/>
                <w:szCs w:val="20"/>
              </w:rPr>
              <w:lastRenderedPageBreak/>
              <w:t>活動評量：參與課堂活動。</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口語評量：念出單字、句形、朗讀短文。</w:t>
            </w:r>
          </w:p>
        </w:tc>
        <w:tc>
          <w:tcPr>
            <w:tcW w:w="1028" w:type="pct"/>
          </w:tcPr>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【環境教育】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環E6 覺知人類過度的物質需求會對未來世代造成衝擊。</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【品德教育】</w:t>
            </w:r>
          </w:p>
          <w:p w:rsidR="00847213" w:rsidRPr="00847213" w:rsidRDefault="00847213" w:rsidP="00847213">
            <w:pPr>
              <w:pStyle w:val="Web"/>
              <w:spacing w:before="0" w:beforeAutospacing="0" w:after="0" w:afterAutospacing="0"/>
              <w:jc w:val="both"/>
              <w:rPr>
                <w:rFonts w:ascii="標楷體" w:eastAsia="標楷體" w:hAnsi="標楷體"/>
                <w:sz w:val="20"/>
                <w:szCs w:val="20"/>
              </w:rPr>
            </w:pPr>
            <w:r w:rsidRPr="00847213">
              <w:rPr>
                <w:rFonts w:ascii="標楷體" w:eastAsia="標楷體" w:hAnsi="標楷體" w:cs="Times New Roman"/>
                <w:color w:val="000000"/>
                <w:sz w:val="20"/>
                <w:szCs w:val="20"/>
              </w:rPr>
              <w:t>品E1 良好生活習慣與德行</w:t>
            </w:r>
          </w:p>
        </w:tc>
      </w:tr>
    </w:tbl>
    <w:bookmarkEnd w:id="0"/>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F4C" w:rsidRDefault="00486F4C" w:rsidP="001E09F9">
      <w:r>
        <w:separator/>
      </w:r>
    </w:p>
  </w:endnote>
  <w:endnote w:type="continuationSeparator" w:id="0">
    <w:p w:rsidR="00486F4C" w:rsidRDefault="00486F4C"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F4C" w:rsidRDefault="00486F4C" w:rsidP="001E09F9">
      <w:r>
        <w:separator/>
      </w:r>
    </w:p>
  </w:footnote>
  <w:footnote w:type="continuationSeparator" w:id="0">
    <w:p w:rsidR="00486F4C" w:rsidRDefault="00486F4C"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1E5D" w:rsidRPr="00256B38" w:rsidRDefault="009C1E5D">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9C1E5D" w:rsidRDefault="009C1E5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3B7"/>
    <w:rsid w:val="000067B2"/>
    <w:rsid w:val="00012156"/>
    <w:rsid w:val="00012A77"/>
    <w:rsid w:val="00025C88"/>
    <w:rsid w:val="00026499"/>
    <w:rsid w:val="00032143"/>
    <w:rsid w:val="00045C76"/>
    <w:rsid w:val="00057312"/>
    <w:rsid w:val="000956AA"/>
    <w:rsid w:val="000A5732"/>
    <w:rsid w:val="000B195F"/>
    <w:rsid w:val="000C0295"/>
    <w:rsid w:val="000C5072"/>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75960"/>
    <w:rsid w:val="00180CC5"/>
    <w:rsid w:val="00182BE0"/>
    <w:rsid w:val="001977AB"/>
    <w:rsid w:val="001B6014"/>
    <w:rsid w:val="001C7F16"/>
    <w:rsid w:val="001E09F9"/>
    <w:rsid w:val="001F78B1"/>
    <w:rsid w:val="00207CCA"/>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17855"/>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6127"/>
    <w:rsid w:val="003F2548"/>
    <w:rsid w:val="00406975"/>
    <w:rsid w:val="0041015D"/>
    <w:rsid w:val="0042601A"/>
    <w:rsid w:val="00430520"/>
    <w:rsid w:val="004436C6"/>
    <w:rsid w:val="004532CD"/>
    <w:rsid w:val="00457C7C"/>
    <w:rsid w:val="0046070B"/>
    <w:rsid w:val="00462888"/>
    <w:rsid w:val="00464E51"/>
    <w:rsid w:val="00465DD8"/>
    <w:rsid w:val="00465E71"/>
    <w:rsid w:val="00465F09"/>
    <w:rsid w:val="00472E1A"/>
    <w:rsid w:val="00475D4B"/>
    <w:rsid w:val="00486F4C"/>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D2E3A"/>
    <w:rsid w:val="005F5321"/>
    <w:rsid w:val="0060053B"/>
    <w:rsid w:val="0060058D"/>
    <w:rsid w:val="0060210D"/>
    <w:rsid w:val="00613E83"/>
    <w:rsid w:val="0061649B"/>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47213"/>
    <w:rsid w:val="0087419E"/>
    <w:rsid w:val="00877B86"/>
    <w:rsid w:val="0089020E"/>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6682D"/>
    <w:rsid w:val="00973522"/>
    <w:rsid w:val="00973762"/>
    <w:rsid w:val="009776F8"/>
    <w:rsid w:val="00986B8C"/>
    <w:rsid w:val="009907F6"/>
    <w:rsid w:val="00993013"/>
    <w:rsid w:val="009A1175"/>
    <w:rsid w:val="009A2C96"/>
    <w:rsid w:val="009C0110"/>
    <w:rsid w:val="009C1E5D"/>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45B9"/>
    <w:rsid w:val="00CB6241"/>
    <w:rsid w:val="00CC11EC"/>
    <w:rsid w:val="00CC6B46"/>
    <w:rsid w:val="00CD5276"/>
    <w:rsid w:val="00CE0A6C"/>
    <w:rsid w:val="00CE401D"/>
    <w:rsid w:val="00CE4584"/>
    <w:rsid w:val="00CE6367"/>
    <w:rsid w:val="00CE63A2"/>
    <w:rsid w:val="00CF34DC"/>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94F13"/>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97A57"/>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A37E1"/>
  <w15:docId w15:val="{F97D156B-1724-4A45-A7FC-D49FB055E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rsid w:val="00F97A5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F97A5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F97A57"/>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F97A57"/>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F97A5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F97A57"/>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rsid w:val="00F97A5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97A5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F97A5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97A57"/>
    <w:pPr>
      <w:tabs>
        <w:tab w:val="center" w:pos="4153"/>
        <w:tab w:val="right" w:pos="8306"/>
      </w:tabs>
    </w:pPr>
    <w:rPr>
      <w:sz w:val="20"/>
      <w:szCs w:val="20"/>
    </w:rPr>
  </w:style>
  <w:style w:type="character" w:styleId="a5">
    <w:name w:val="Hyperlink"/>
    <w:rsid w:val="00F97A57"/>
    <w:rPr>
      <w:color w:val="0000FF"/>
      <w:u w:val="single"/>
    </w:rPr>
  </w:style>
  <w:style w:type="paragraph" w:styleId="a6">
    <w:name w:val="footer"/>
    <w:basedOn w:val="a"/>
    <w:link w:val="a7"/>
    <w:rsid w:val="00F97A57"/>
    <w:pPr>
      <w:tabs>
        <w:tab w:val="center" w:pos="4153"/>
        <w:tab w:val="right" w:pos="8306"/>
      </w:tabs>
    </w:pPr>
    <w:rPr>
      <w:sz w:val="20"/>
      <w:szCs w:val="20"/>
    </w:rPr>
  </w:style>
  <w:style w:type="character" w:customStyle="1" w:styleId="a7">
    <w:name w:val="頁尾 字元"/>
    <w:link w:val="a6"/>
    <w:rsid w:val="00F97A57"/>
  </w:style>
  <w:style w:type="paragraph" w:styleId="a8">
    <w:name w:val="No Spacing"/>
    <w:uiPriority w:val="1"/>
    <w:qFormat/>
    <w:rsid w:val="00F97A57"/>
  </w:style>
  <w:style w:type="character" w:customStyle="1" w:styleId="10">
    <w:name w:val="標題 1 字元"/>
    <w:basedOn w:val="a0"/>
    <w:link w:val="1"/>
    <w:uiPriority w:val="9"/>
    <w:rsid w:val="00F97A57"/>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sid w:val="00F97A57"/>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sid w:val="00F97A57"/>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sid w:val="00F97A57"/>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sid w:val="00F97A57"/>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sid w:val="00F97A57"/>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sid w:val="00F97A57"/>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sid w:val="00F97A57"/>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sid w:val="00F97A57"/>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rsid w:val="00F97A57"/>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sid w:val="00F97A57"/>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sid w:val="00F97A57"/>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sid w:val="00F97A57"/>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sid w:val="00F97A57"/>
    <w:rPr>
      <w:i/>
      <w:iCs/>
      <w:color w:val="808080" w:themeColor="text1" w:themeTint="7F"/>
    </w:rPr>
  </w:style>
  <w:style w:type="character" w:styleId="ae">
    <w:name w:val="Emphasis"/>
    <w:basedOn w:val="a0"/>
    <w:uiPriority w:val="20"/>
    <w:qFormat/>
    <w:rsid w:val="00F97A57"/>
    <w:rPr>
      <w:i/>
      <w:iCs/>
    </w:rPr>
  </w:style>
  <w:style w:type="character" w:styleId="af">
    <w:name w:val="Intense Emphasis"/>
    <w:basedOn w:val="a0"/>
    <w:uiPriority w:val="21"/>
    <w:qFormat/>
    <w:rsid w:val="00F97A57"/>
    <w:rPr>
      <w:b/>
      <w:bCs/>
      <w:i/>
      <w:iCs/>
      <w:color w:val="4472C4" w:themeColor="accent1"/>
    </w:rPr>
  </w:style>
  <w:style w:type="character" w:styleId="af0">
    <w:name w:val="Strong"/>
    <w:basedOn w:val="a0"/>
    <w:uiPriority w:val="22"/>
    <w:qFormat/>
    <w:rsid w:val="00F97A57"/>
    <w:rPr>
      <w:b/>
      <w:bCs/>
    </w:rPr>
  </w:style>
  <w:style w:type="paragraph" w:styleId="af1">
    <w:name w:val="Quote"/>
    <w:basedOn w:val="a"/>
    <w:next w:val="a"/>
    <w:link w:val="af2"/>
    <w:uiPriority w:val="29"/>
    <w:qFormat/>
    <w:rsid w:val="00F97A57"/>
    <w:rPr>
      <w:i/>
      <w:iCs/>
      <w:color w:val="000000" w:themeColor="text1"/>
    </w:rPr>
  </w:style>
  <w:style w:type="character" w:customStyle="1" w:styleId="af2">
    <w:name w:val="引文 字元"/>
    <w:basedOn w:val="a0"/>
    <w:link w:val="af1"/>
    <w:uiPriority w:val="29"/>
    <w:rsid w:val="00F97A57"/>
    <w:rPr>
      <w:i/>
      <w:iCs/>
      <w:color w:val="000000" w:themeColor="text1"/>
    </w:rPr>
  </w:style>
  <w:style w:type="paragraph" w:styleId="af3">
    <w:name w:val="Intense Quote"/>
    <w:basedOn w:val="a"/>
    <w:next w:val="a"/>
    <w:link w:val="af4"/>
    <w:uiPriority w:val="30"/>
    <w:qFormat/>
    <w:rsid w:val="00F97A57"/>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sid w:val="00F97A57"/>
    <w:rPr>
      <w:b/>
      <w:bCs/>
      <w:i/>
      <w:iCs/>
      <w:color w:val="4472C4" w:themeColor="accent1"/>
    </w:rPr>
  </w:style>
  <w:style w:type="character" w:styleId="af5">
    <w:name w:val="Subtle Reference"/>
    <w:basedOn w:val="a0"/>
    <w:uiPriority w:val="31"/>
    <w:qFormat/>
    <w:rsid w:val="00F97A57"/>
    <w:rPr>
      <w:smallCaps/>
      <w:color w:val="ED7D31" w:themeColor="accent2"/>
      <w:u w:val="single"/>
    </w:rPr>
  </w:style>
  <w:style w:type="character" w:styleId="af6">
    <w:name w:val="Intense Reference"/>
    <w:basedOn w:val="a0"/>
    <w:uiPriority w:val="32"/>
    <w:qFormat/>
    <w:rsid w:val="00F97A57"/>
    <w:rPr>
      <w:b/>
      <w:bCs/>
      <w:smallCaps/>
      <w:color w:val="ED7D31" w:themeColor="accent2"/>
      <w:spacing w:val="5"/>
      <w:u w:val="single"/>
    </w:rPr>
  </w:style>
  <w:style w:type="character" w:styleId="af7">
    <w:name w:val="Book Title"/>
    <w:basedOn w:val="a0"/>
    <w:uiPriority w:val="33"/>
    <w:qFormat/>
    <w:rsid w:val="00F97A57"/>
    <w:rPr>
      <w:b/>
      <w:bCs/>
      <w:smallCaps/>
      <w:spacing w:val="5"/>
    </w:rPr>
  </w:style>
  <w:style w:type="paragraph" w:styleId="af8">
    <w:name w:val="List Paragraph"/>
    <w:basedOn w:val="a"/>
    <w:uiPriority w:val="34"/>
    <w:qFormat/>
    <w:rsid w:val="00F97A57"/>
    <w:pPr>
      <w:ind w:left="720"/>
      <w:contextualSpacing/>
    </w:pPr>
  </w:style>
  <w:style w:type="paragraph" w:styleId="af9">
    <w:name w:val="footnote text"/>
    <w:basedOn w:val="a"/>
    <w:link w:val="afa"/>
    <w:uiPriority w:val="99"/>
    <w:semiHidden/>
    <w:unhideWhenUsed/>
    <w:rsid w:val="00F97A57"/>
    <w:rPr>
      <w:sz w:val="20"/>
      <w:szCs w:val="20"/>
    </w:rPr>
  </w:style>
  <w:style w:type="character" w:customStyle="1" w:styleId="afa">
    <w:name w:val="註腳文字 字元"/>
    <w:basedOn w:val="a0"/>
    <w:link w:val="af9"/>
    <w:uiPriority w:val="99"/>
    <w:semiHidden/>
    <w:rsid w:val="00F97A57"/>
    <w:rPr>
      <w:sz w:val="20"/>
      <w:szCs w:val="20"/>
    </w:rPr>
  </w:style>
  <w:style w:type="character" w:styleId="afb">
    <w:name w:val="footnote reference"/>
    <w:basedOn w:val="a0"/>
    <w:uiPriority w:val="99"/>
    <w:semiHidden/>
    <w:unhideWhenUsed/>
    <w:rsid w:val="00F97A57"/>
    <w:rPr>
      <w:vertAlign w:val="superscript"/>
    </w:rPr>
  </w:style>
  <w:style w:type="paragraph" w:styleId="afc">
    <w:name w:val="endnote text"/>
    <w:basedOn w:val="a"/>
    <w:link w:val="afd"/>
    <w:uiPriority w:val="99"/>
    <w:semiHidden/>
    <w:unhideWhenUsed/>
    <w:rsid w:val="00F97A57"/>
    <w:rPr>
      <w:sz w:val="20"/>
      <w:szCs w:val="20"/>
    </w:rPr>
  </w:style>
  <w:style w:type="character" w:customStyle="1" w:styleId="afd">
    <w:name w:val="章節附註文字 字元"/>
    <w:basedOn w:val="a0"/>
    <w:link w:val="afc"/>
    <w:uiPriority w:val="99"/>
    <w:semiHidden/>
    <w:rsid w:val="00F97A57"/>
    <w:rPr>
      <w:sz w:val="20"/>
      <w:szCs w:val="20"/>
    </w:rPr>
  </w:style>
  <w:style w:type="character" w:styleId="afe">
    <w:name w:val="endnote reference"/>
    <w:basedOn w:val="a0"/>
    <w:uiPriority w:val="99"/>
    <w:semiHidden/>
    <w:unhideWhenUsed/>
    <w:rsid w:val="00F97A57"/>
    <w:rPr>
      <w:vertAlign w:val="superscript"/>
    </w:rPr>
  </w:style>
  <w:style w:type="paragraph" w:styleId="aff">
    <w:name w:val="Plain Text"/>
    <w:basedOn w:val="a"/>
    <w:link w:val="aff0"/>
    <w:uiPriority w:val="99"/>
    <w:semiHidden/>
    <w:unhideWhenUsed/>
    <w:rsid w:val="00F97A57"/>
    <w:rPr>
      <w:rFonts w:ascii="Courier New" w:hAnsi="Courier New" w:cs="Courier New"/>
      <w:sz w:val="21"/>
      <w:szCs w:val="21"/>
    </w:rPr>
  </w:style>
  <w:style w:type="character" w:customStyle="1" w:styleId="aff0">
    <w:name w:val="純文字 字元"/>
    <w:basedOn w:val="a0"/>
    <w:link w:val="aff"/>
    <w:uiPriority w:val="99"/>
    <w:rsid w:val="00F97A57"/>
    <w:rPr>
      <w:rFonts w:ascii="Courier New" w:hAnsi="Courier New" w:cs="Courier New"/>
      <w:sz w:val="21"/>
      <w:szCs w:val="21"/>
    </w:rPr>
  </w:style>
  <w:style w:type="paragraph" w:styleId="aff1">
    <w:name w:val="envelope address"/>
    <w:basedOn w:val="a"/>
    <w:uiPriority w:val="99"/>
    <w:unhideWhenUsed/>
    <w:rsid w:val="00F97A57"/>
    <w:pPr>
      <w:ind w:left="2880"/>
    </w:pPr>
    <w:rPr>
      <w:rFonts w:asciiTheme="majorHAnsi" w:eastAsiaTheme="majorEastAsia" w:hAnsiTheme="majorHAnsi" w:cstheme="majorBidi"/>
    </w:rPr>
  </w:style>
  <w:style w:type="paragraph" w:styleId="aff2">
    <w:name w:val="envelope return"/>
    <w:basedOn w:val="a"/>
    <w:uiPriority w:val="99"/>
    <w:unhideWhenUsed/>
    <w:rsid w:val="00F97A57"/>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9C1E5D"/>
    <w:pPr>
      <w:spacing w:before="100" w:beforeAutospacing="1" w:after="100" w:afterAutospacing="1"/>
    </w:pPr>
    <w:rPr>
      <w:rFonts w:ascii="新細明體" w:hAnsi="新細明體" w:cs="新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762949671">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1976446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231D-E9BF-4115-B933-09D325FE6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64</Pages>
  <Words>6736</Words>
  <Characters>38398</Characters>
  <Application>Microsoft Office Word</Application>
  <DocSecurity>0</DocSecurity>
  <Lines>319</Lines>
  <Paragraphs>90</Paragraphs>
  <ScaleCrop>false</ScaleCrop>
  <Company>C.M.T</Company>
  <LinksUpToDate>false</LinksUpToDate>
  <CharactersWithSpaces>45044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5</cp:revision>
  <cp:lastPrinted>2019-03-26T07:40:00Z</cp:lastPrinted>
  <dcterms:created xsi:type="dcterms:W3CDTF">2022-06-02T06:33:00Z</dcterms:created>
  <dcterms:modified xsi:type="dcterms:W3CDTF">2023-06-14T06:07:00Z</dcterms:modified>
</cp:coreProperties>
</file>